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29AE48DB" w:rsidR="00E336CE" w:rsidRPr="004A016D" w:rsidRDefault="00E21C8B">
      <w:pPr>
        <w:rPr>
          <w:b/>
          <w:u w:val="single"/>
        </w:rPr>
      </w:pPr>
      <w:r>
        <w:rPr>
          <w:b/>
          <w:u w:val="single"/>
        </w:rPr>
        <w:t>Ju</w:t>
      </w:r>
      <w:r w:rsidR="006E2250">
        <w:rPr>
          <w:b/>
          <w:u w:val="single"/>
        </w:rPr>
        <w:t>ly</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Ju</w:t>
      </w:r>
      <w:r w:rsidR="006E2250">
        <w:rPr>
          <w:b/>
          <w:u w:val="single"/>
        </w:rPr>
        <w:t>ly 13</w:t>
      </w:r>
      <w:r w:rsidR="004A016D" w:rsidRPr="004A016D">
        <w:rPr>
          <w:b/>
          <w:u w:val="single"/>
        </w:rPr>
        <w:t>, 20</w:t>
      </w:r>
      <w:r w:rsidR="00212A10">
        <w:rPr>
          <w:b/>
          <w:u w:val="single"/>
        </w:rPr>
        <w:t>20</w:t>
      </w:r>
    </w:p>
    <w:p w14:paraId="10D863F4" w14:textId="77777777" w:rsidR="004A016D" w:rsidRDefault="004A016D"/>
    <w:p w14:paraId="587F36D8" w14:textId="2A4EA379"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0A1D5A" w:rsidRPr="000C6437">
        <w:t>Jason Tenner,</w:t>
      </w:r>
      <w:r w:rsidR="000A1D5A">
        <w:t xml:space="preserve"> </w:t>
      </w:r>
      <w:r w:rsidR="00A34DD8">
        <w:t xml:space="preserve">Tina Lindheimer, </w:t>
      </w:r>
      <w:r w:rsidR="000E2B44">
        <w:t xml:space="preserve">Kyle Quinn, </w:t>
      </w:r>
      <w:r w:rsidR="00082ED9" w:rsidRPr="000C6437">
        <w:t>Dawn McCarthy,</w:t>
      </w:r>
      <w:r w:rsidR="00082ED9">
        <w:t xml:space="preserve"> Alex Ballesteros, </w:t>
      </w:r>
      <w:r w:rsidR="000B50EB" w:rsidRPr="000C6437">
        <w:t>Adam Costello</w:t>
      </w:r>
      <w:r w:rsidR="000C6437" w:rsidRPr="000C6437">
        <w:t>,</w:t>
      </w:r>
      <w:r w:rsidR="000C6437">
        <w:t xml:space="preserve"> </w:t>
      </w:r>
      <w:r w:rsidR="00F519FF">
        <w:t xml:space="preserve">Sean Sheeran, </w:t>
      </w:r>
      <w:r w:rsidR="000B50EB">
        <w:t xml:space="preserve">Rob Blunt </w:t>
      </w:r>
      <w:r>
        <w:t>and Wendy Blatchford</w:t>
      </w:r>
    </w:p>
    <w:p w14:paraId="2367E6F2" w14:textId="77777777" w:rsidR="004A016D" w:rsidRDefault="004A016D"/>
    <w:p w14:paraId="695E4FAB" w14:textId="05F14326" w:rsidR="00082ED9" w:rsidRDefault="000B7AA9" w:rsidP="00082ED9">
      <w:pPr>
        <w:pStyle w:val="ListParagraph"/>
        <w:numPr>
          <w:ilvl w:val="0"/>
          <w:numId w:val="1"/>
        </w:numPr>
      </w:pPr>
      <w:r>
        <w:t>Approval of</w:t>
      </w:r>
      <w:r w:rsidR="00E23C92">
        <w:t xml:space="preserve"> </w:t>
      </w:r>
      <w:r w:rsidR="00F80D28">
        <w:t xml:space="preserve">June </w:t>
      </w:r>
      <w:r w:rsidR="00197902">
        <w:t>29th</w:t>
      </w:r>
      <w:r w:rsidR="00C042E9">
        <w:t xml:space="preserve"> </w:t>
      </w:r>
      <w:r>
        <w:t>Board Minutes…</w:t>
      </w:r>
      <w:r w:rsidR="000C6437">
        <w:t>Minutes are not complete from the last meeting and will be approved at the next Board meeting.</w:t>
      </w:r>
    </w:p>
    <w:p w14:paraId="4465130E" w14:textId="0F92BC02" w:rsidR="00A34DD8" w:rsidRPr="00A34DD8" w:rsidRDefault="000B50EB" w:rsidP="001641DF">
      <w:pPr>
        <w:pStyle w:val="ListParagraph"/>
        <w:numPr>
          <w:ilvl w:val="0"/>
          <w:numId w:val="1"/>
        </w:numPr>
        <w:rPr>
          <w:u w:val="single"/>
        </w:rPr>
      </w:pPr>
      <w:r>
        <w:t>Treasurer’s Report…</w:t>
      </w:r>
      <w:r w:rsidR="000C6437">
        <w:t xml:space="preserve">Corbin is working on reconciling and updating the budget to be more accurate. We still not have received an invoice from Adk Dome and need to pursue that for payment. Total expenses this year was $375, 285 and total income was $399,939 which leaves us with about $24K for the year. Our total fixed expenses for the upcoming soccer season will be around $396K and if we estimate 300 players at the current costs we would have around a $35K loss. </w:t>
      </w:r>
      <w:r w:rsidR="005E3C64">
        <w:t xml:space="preserve">May Day could cover some of this. </w:t>
      </w:r>
      <w:r w:rsidR="000C6437">
        <w:t>Tina, Corbin and Ed will continue to look at the budget to see how much the fees might need to be raised. Rec soccer may also need to raise their fees by around $25 to cover some of the fixed expenses they incur. Kyle plans to open fall registration soon so the amount needs to be decided and he feels the $25 may be too much. Corbin would like to see the Rec budget figures that Kyle has to make sure the fees are covering all that needs to be covered</w:t>
      </w:r>
      <w:r w:rsidR="002A147E">
        <w:t>, such as insurance</w:t>
      </w:r>
      <w:r w:rsidR="000C6437">
        <w:t>.</w:t>
      </w:r>
      <w:r w:rsidR="002A147E">
        <w:t xml:space="preserve"> </w:t>
      </w:r>
      <w:r w:rsidR="00A34DD8">
        <w:t xml:space="preserve">Rec will need to use the new registration platform (GotSoccer) for the fall. Kyle, Tina, Corbin and Ed will look at the fees before the next meeting and report back. TeamSnap sent a bill for the umbrella Snap accounts but Wendy would like this to be set aside until we can evaluate how things went this year with the program. </w:t>
      </w:r>
    </w:p>
    <w:p w14:paraId="548559EC" w14:textId="5E0EB4FE" w:rsidR="00A34DD8" w:rsidRPr="00A34DD8" w:rsidRDefault="00A34DD8" w:rsidP="001641DF">
      <w:pPr>
        <w:pStyle w:val="ListParagraph"/>
        <w:numPr>
          <w:ilvl w:val="0"/>
          <w:numId w:val="1"/>
        </w:numPr>
        <w:rPr>
          <w:u w:val="single"/>
        </w:rPr>
      </w:pPr>
      <w:r>
        <w:t xml:space="preserve">Registrar’s Report…Tina emailed another blast today to remind families to register for tryouts. We are at 166 registrations. Kyle will send a blast out to his rec players to see if there is any interest there to register for tryouts. </w:t>
      </w:r>
    </w:p>
    <w:p w14:paraId="55C565C8" w14:textId="3CE5D711" w:rsidR="00082ED9" w:rsidRPr="00A34DD8" w:rsidRDefault="000C6437" w:rsidP="001641DF">
      <w:pPr>
        <w:pStyle w:val="ListParagraph"/>
        <w:numPr>
          <w:ilvl w:val="0"/>
          <w:numId w:val="1"/>
        </w:numPr>
        <w:rPr>
          <w:u w:val="single"/>
        </w:rPr>
      </w:pPr>
      <w:r>
        <w:t xml:space="preserve"> </w:t>
      </w:r>
      <w:r w:rsidR="00A34DD8">
        <w:t>Scheduling…The field hockey rental changed their mind. Nothing else to report.</w:t>
      </w:r>
    </w:p>
    <w:p w14:paraId="58786F08" w14:textId="0C1DD26F" w:rsidR="00A34DD8" w:rsidRPr="005F1E9C" w:rsidRDefault="00A34DD8" w:rsidP="001641DF">
      <w:pPr>
        <w:pStyle w:val="ListParagraph"/>
        <w:numPr>
          <w:ilvl w:val="0"/>
          <w:numId w:val="1"/>
        </w:numPr>
        <w:rPr>
          <w:u w:val="single"/>
        </w:rPr>
      </w:pPr>
      <w:r>
        <w:t xml:space="preserve">Coaching Rec…Kyle is planning </w:t>
      </w:r>
      <w:r w:rsidR="005F1E9C">
        <w:t>r</w:t>
      </w:r>
      <w:r>
        <w:t>ec to run September 12</w:t>
      </w:r>
      <w:r w:rsidRPr="00A34DD8">
        <w:rPr>
          <w:vertAlign w:val="superscript"/>
        </w:rPr>
        <w:t>th</w:t>
      </w:r>
      <w:r>
        <w:t xml:space="preserve"> thru October 24</w:t>
      </w:r>
      <w:r w:rsidRPr="00A34DD8">
        <w:rPr>
          <w:vertAlign w:val="superscript"/>
        </w:rPr>
        <w:t>th</w:t>
      </w:r>
      <w:r>
        <w:t>.</w:t>
      </w:r>
      <w:r w:rsidR="005F1E9C">
        <w:t xml:space="preserve"> Kemp would like some messaging to go out about how rec will be run following COVID guidelines. Kemp, Alex and Kyle will meet to discuss this.</w:t>
      </w:r>
    </w:p>
    <w:p w14:paraId="3E4A9C80" w14:textId="7F98B1E9" w:rsidR="005F1E9C" w:rsidRDefault="005F1E9C" w:rsidP="001641DF">
      <w:pPr>
        <w:pStyle w:val="ListParagraph"/>
        <w:numPr>
          <w:ilvl w:val="0"/>
          <w:numId w:val="1"/>
        </w:numPr>
      </w:pPr>
      <w:r w:rsidRPr="005F1E9C">
        <w:t xml:space="preserve">Coaching Travel </w:t>
      </w:r>
      <w:r>
        <w:t>–</w:t>
      </w:r>
      <w:r w:rsidRPr="005F1E9C">
        <w:t xml:space="preserve"> </w:t>
      </w:r>
      <w:r>
        <w:t>Adam and Jason have sent out the coaching slate. There are a few possible changes</w:t>
      </w:r>
      <w:r w:rsidR="00F00C24">
        <w:t xml:space="preserve"> with regards to having Patrick help with Technical Training and then have Joe take the Comp team…Sean motions to make this switch and approve the coaching slate pending a conversation with both Patrick and Joe, Tina seconds.</w:t>
      </w:r>
      <w:r w:rsidR="00410C34">
        <w:t xml:space="preserve"> </w:t>
      </w:r>
    </w:p>
    <w:p w14:paraId="78F8C312" w14:textId="5C83825E" w:rsidR="00410C34" w:rsidRDefault="00410C34" w:rsidP="001641DF">
      <w:pPr>
        <w:pStyle w:val="ListParagraph"/>
        <w:numPr>
          <w:ilvl w:val="0"/>
          <w:numId w:val="1"/>
        </w:numPr>
      </w:pPr>
      <w:r>
        <w:t>Fundraising and Sponsorship…No updates. All banners have been moved from Charbs to Gavin Park. Dawn and Wendy will work on getting the video and pics up on social media.</w:t>
      </w:r>
    </w:p>
    <w:p w14:paraId="3C2D2FE8" w14:textId="2B84D185" w:rsidR="00410C34" w:rsidRDefault="00410C34" w:rsidP="001641DF">
      <w:pPr>
        <w:pStyle w:val="ListParagraph"/>
        <w:numPr>
          <w:ilvl w:val="0"/>
          <w:numId w:val="1"/>
        </w:numPr>
      </w:pPr>
      <w:r>
        <w:t xml:space="preserve">Manager Update…Steve Lapp will be taking over as Manager Liaison with Wendy as his mentor. </w:t>
      </w:r>
      <w:r w:rsidR="00D16ED0">
        <w:t xml:space="preserve">A stipend will be provided. </w:t>
      </w:r>
    </w:p>
    <w:p w14:paraId="2902A886" w14:textId="3F477715" w:rsidR="00410C34" w:rsidRDefault="00410C34" w:rsidP="001641DF">
      <w:pPr>
        <w:pStyle w:val="ListParagraph"/>
        <w:numPr>
          <w:ilvl w:val="0"/>
          <w:numId w:val="1"/>
        </w:numPr>
      </w:pPr>
      <w:r>
        <w:t>Tournaments Update…We are waiting for insurance forms to come thru and then the tournament paperwork will be submitted.</w:t>
      </w:r>
    </w:p>
    <w:p w14:paraId="33B0391F" w14:textId="5C2E186E" w:rsidR="00410C34" w:rsidRDefault="00410C34" w:rsidP="001641DF">
      <w:pPr>
        <w:pStyle w:val="ListParagraph"/>
        <w:numPr>
          <w:ilvl w:val="0"/>
          <w:numId w:val="1"/>
        </w:numPr>
      </w:pPr>
      <w:r>
        <w:t>Website…Alex will be working on updating the website to reflect more current info.</w:t>
      </w:r>
    </w:p>
    <w:p w14:paraId="6F6C29F8" w14:textId="2B0E7F1D" w:rsidR="00410C34" w:rsidRDefault="00410C34" w:rsidP="001641DF">
      <w:pPr>
        <w:pStyle w:val="ListParagraph"/>
        <w:numPr>
          <w:ilvl w:val="0"/>
          <w:numId w:val="1"/>
        </w:numPr>
      </w:pPr>
      <w:r>
        <w:t>Social Media…we will be updating our social media with new information as it occurs.</w:t>
      </w:r>
    </w:p>
    <w:p w14:paraId="43DDCBF2" w14:textId="5BF0D4CC" w:rsidR="00B45A71" w:rsidRDefault="00410C34" w:rsidP="00410C34">
      <w:pPr>
        <w:pStyle w:val="ListParagraph"/>
        <w:numPr>
          <w:ilvl w:val="0"/>
          <w:numId w:val="1"/>
        </w:numPr>
      </w:pPr>
      <w:r>
        <w:lastRenderedPageBreak/>
        <w:t xml:space="preserve">Long-Term Indoor Facilities…Hank reports that they have a few bids already for a new roof to be put on Charbs. They plan for the new roof to go on before winter season starts. </w:t>
      </w:r>
      <w:r>
        <w:t>Charbs will also be putting in a new door</w:t>
      </w:r>
      <w:r>
        <w:t xml:space="preserve"> and we may need new keys for it. If we cannot be practicing, we must pay the rent in full even if we defer it. The fire marshal came thru and we need to make sure the back exit is not blocked. A blower needs to be repaired before we start practicing there. Saratoga Rec will not be making schedules til mid-August for rentals</w:t>
      </w:r>
      <w:r w:rsidR="00D16ED0">
        <w:t xml:space="preserve"> and we will need to finalize what our needs are before meeting with them. </w:t>
      </w:r>
    </w:p>
    <w:p w14:paraId="41207AAA" w14:textId="1ABA269F" w:rsidR="005B0772" w:rsidRDefault="005B0772" w:rsidP="00410C34">
      <w:pPr>
        <w:pStyle w:val="ListParagraph"/>
        <w:numPr>
          <w:ilvl w:val="0"/>
          <w:numId w:val="1"/>
        </w:numPr>
      </w:pPr>
      <w:r>
        <w:t>Covid-19 grant…Ed is applying for this with the help of Adk Trust.</w:t>
      </w:r>
    </w:p>
    <w:p w14:paraId="72685370" w14:textId="7F05BC42" w:rsidR="005B0772" w:rsidRDefault="005B0772" w:rsidP="00410C34">
      <w:pPr>
        <w:pStyle w:val="ListParagraph"/>
        <w:numPr>
          <w:ilvl w:val="0"/>
          <w:numId w:val="1"/>
        </w:numPr>
      </w:pPr>
      <w:r>
        <w:t>Summer Season…Summer training and tryout plans are progressing and will be submitted to Gavin Park for approval. We need to make sure that all fields will be marked and lined by Gavin…Kemp will clarify this.</w:t>
      </w:r>
    </w:p>
    <w:p w14:paraId="5A054AC8" w14:textId="0EBD9BF4" w:rsidR="005B0772" w:rsidRDefault="005E3C64" w:rsidP="00410C34">
      <w:pPr>
        <w:pStyle w:val="ListParagraph"/>
        <w:numPr>
          <w:ilvl w:val="0"/>
          <w:numId w:val="1"/>
        </w:numPr>
      </w:pPr>
      <w:r>
        <w:t>Budget 2020-2021…</w:t>
      </w:r>
      <w:r w:rsidR="00574B80">
        <w:t xml:space="preserve">Budget is being finalized as we work on scheduling. </w:t>
      </w:r>
    </w:p>
    <w:p w14:paraId="1B14967E" w14:textId="2F6705F7" w:rsidR="00574B80" w:rsidRDefault="00574B80" w:rsidP="00410C34">
      <w:pPr>
        <w:pStyle w:val="ListParagraph"/>
        <w:numPr>
          <w:ilvl w:val="0"/>
          <w:numId w:val="1"/>
        </w:numPr>
      </w:pPr>
      <w:r>
        <w:t xml:space="preserve">Return to Play Documents…Kemp, Adam, Jason and Ed met and produced some Return to Play Documents that follow the guidelines. </w:t>
      </w:r>
      <w:r w:rsidR="00CD7464">
        <w:t xml:space="preserve">If approved, the guideline documents would be emailed to all SWSC families. The coaches will also be given a set of guidelines that pertain to their responsibilities. Rob suggests a Zoom meeting between the coaches and the DOC’s to discuss how to implement the guidelines. Kemp suggests a Parent Education Zoom meeting at some point to discuss the guidelines and soccer startup…maybe recording it to be placed on the website. Board members should drop by the practices to make sure they look as they should according to the guidelines. </w:t>
      </w:r>
    </w:p>
    <w:p w14:paraId="5B7542B2" w14:textId="5F3E7EF4" w:rsidR="00C76D75" w:rsidRDefault="00C76D75" w:rsidP="00641F30">
      <w:pPr>
        <w:pStyle w:val="ListParagraph"/>
        <w:numPr>
          <w:ilvl w:val="0"/>
          <w:numId w:val="1"/>
        </w:numPr>
      </w:pPr>
      <w:r>
        <w:t>Contracts…Kemp is working with Paul Rogan to establish coaching, DOC and Scheduling contracts. They should be completed shortly and ready for coaches to sign. Kemp would like input on how often coaches would be paid (monthly vs. quarterly, etc.).</w:t>
      </w:r>
    </w:p>
    <w:p w14:paraId="7B99351F" w14:textId="6E357E77" w:rsidR="00C76D75" w:rsidRDefault="00C76D75" w:rsidP="00641F30">
      <w:pPr>
        <w:pStyle w:val="ListParagraph"/>
        <w:numPr>
          <w:ilvl w:val="0"/>
          <w:numId w:val="1"/>
        </w:numPr>
      </w:pPr>
      <w:r>
        <w:t xml:space="preserve">Wendy motions to adjourn, Corbin seconds, all in favor. </w:t>
      </w:r>
      <w:bookmarkStart w:id="0" w:name="_GoBack"/>
      <w:bookmarkEnd w:id="0"/>
    </w:p>
    <w:p w14:paraId="7A578B6D" w14:textId="0B8CC658" w:rsidR="00C76D75" w:rsidRDefault="00C76D75" w:rsidP="00C76D75"/>
    <w:p w14:paraId="32A1C741" w14:textId="0365E5AE" w:rsidR="00C76D75" w:rsidRDefault="00C76D75" w:rsidP="00C76D75"/>
    <w:p w14:paraId="7728E840" w14:textId="17B189A6" w:rsidR="00C76D75" w:rsidRPr="00C76D75" w:rsidRDefault="00C76D75" w:rsidP="00C76D75">
      <w:pPr>
        <w:rPr>
          <w:u w:val="single"/>
        </w:rPr>
      </w:pPr>
      <w:r w:rsidRPr="00C76D75">
        <w:rPr>
          <w:u w:val="single"/>
        </w:rPr>
        <w:t>Upcoming Board Meetings</w:t>
      </w:r>
    </w:p>
    <w:p w14:paraId="10FA740F" w14:textId="111F5CBE" w:rsidR="00C76D75" w:rsidRDefault="00C76D75" w:rsidP="00C76D75">
      <w:r>
        <w:t>July 27th</w:t>
      </w:r>
    </w:p>
    <w:sectPr w:rsidR="00C76D7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17519"/>
    <w:rsid w:val="00036320"/>
    <w:rsid w:val="00040012"/>
    <w:rsid w:val="00043585"/>
    <w:rsid w:val="000452D6"/>
    <w:rsid w:val="00051C27"/>
    <w:rsid w:val="00067FC6"/>
    <w:rsid w:val="00082ED9"/>
    <w:rsid w:val="00085648"/>
    <w:rsid w:val="000900D3"/>
    <w:rsid w:val="00095B59"/>
    <w:rsid w:val="000A13B7"/>
    <w:rsid w:val="000A1D5A"/>
    <w:rsid w:val="000B4294"/>
    <w:rsid w:val="000B50EB"/>
    <w:rsid w:val="000B6136"/>
    <w:rsid w:val="000B7AA9"/>
    <w:rsid w:val="000C0987"/>
    <w:rsid w:val="000C6437"/>
    <w:rsid w:val="000D4125"/>
    <w:rsid w:val="000D5CD3"/>
    <w:rsid w:val="000E2B44"/>
    <w:rsid w:val="000F07FB"/>
    <w:rsid w:val="000F21F9"/>
    <w:rsid w:val="001044AD"/>
    <w:rsid w:val="0010551B"/>
    <w:rsid w:val="001058F5"/>
    <w:rsid w:val="001072B2"/>
    <w:rsid w:val="00117A7F"/>
    <w:rsid w:val="00120968"/>
    <w:rsid w:val="001432F3"/>
    <w:rsid w:val="00145D76"/>
    <w:rsid w:val="0015254C"/>
    <w:rsid w:val="001570CE"/>
    <w:rsid w:val="00160A53"/>
    <w:rsid w:val="00170939"/>
    <w:rsid w:val="00172AD3"/>
    <w:rsid w:val="00172B63"/>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A0565"/>
    <w:rsid w:val="002A147E"/>
    <w:rsid w:val="002A61E0"/>
    <w:rsid w:val="002B007E"/>
    <w:rsid w:val="002C041F"/>
    <w:rsid w:val="002D6127"/>
    <w:rsid w:val="002E1DE8"/>
    <w:rsid w:val="002E3055"/>
    <w:rsid w:val="002E465F"/>
    <w:rsid w:val="002F65F5"/>
    <w:rsid w:val="003155DB"/>
    <w:rsid w:val="00315AD4"/>
    <w:rsid w:val="00321303"/>
    <w:rsid w:val="003314C6"/>
    <w:rsid w:val="003322BC"/>
    <w:rsid w:val="00333597"/>
    <w:rsid w:val="0033748A"/>
    <w:rsid w:val="003461F3"/>
    <w:rsid w:val="003521A3"/>
    <w:rsid w:val="00362CD3"/>
    <w:rsid w:val="0037474C"/>
    <w:rsid w:val="0038073F"/>
    <w:rsid w:val="003A1EA3"/>
    <w:rsid w:val="003A1F48"/>
    <w:rsid w:val="003A4BEE"/>
    <w:rsid w:val="003B5F4E"/>
    <w:rsid w:val="003D1DA7"/>
    <w:rsid w:val="00401912"/>
    <w:rsid w:val="00401A54"/>
    <w:rsid w:val="00403BAA"/>
    <w:rsid w:val="00410C34"/>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4009F"/>
    <w:rsid w:val="005429D2"/>
    <w:rsid w:val="00542E56"/>
    <w:rsid w:val="00562163"/>
    <w:rsid w:val="00566F20"/>
    <w:rsid w:val="00567840"/>
    <w:rsid w:val="00567888"/>
    <w:rsid w:val="00574B80"/>
    <w:rsid w:val="005758F6"/>
    <w:rsid w:val="00576D32"/>
    <w:rsid w:val="00581DD1"/>
    <w:rsid w:val="00590381"/>
    <w:rsid w:val="00590385"/>
    <w:rsid w:val="005B0772"/>
    <w:rsid w:val="005D22F0"/>
    <w:rsid w:val="005D6E1E"/>
    <w:rsid w:val="005E1BFC"/>
    <w:rsid w:val="005E2B69"/>
    <w:rsid w:val="005E3C64"/>
    <w:rsid w:val="005E5D4D"/>
    <w:rsid w:val="005F1E9C"/>
    <w:rsid w:val="005F3878"/>
    <w:rsid w:val="006002E5"/>
    <w:rsid w:val="00601C69"/>
    <w:rsid w:val="00610A5E"/>
    <w:rsid w:val="0062480B"/>
    <w:rsid w:val="00631982"/>
    <w:rsid w:val="00641AC9"/>
    <w:rsid w:val="006530FB"/>
    <w:rsid w:val="00657B93"/>
    <w:rsid w:val="0066621F"/>
    <w:rsid w:val="00671439"/>
    <w:rsid w:val="006906A8"/>
    <w:rsid w:val="006B1FAD"/>
    <w:rsid w:val="006E2250"/>
    <w:rsid w:val="006E3533"/>
    <w:rsid w:val="006E525A"/>
    <w:rsid w:val="0070004C"/>
    <w:rsid w:val="00700716"/>
    <w:rsid w:val="00702899"/>
    <w:rsid w:val="00720A96"/>
    <w:rsid w:val="00722229"/>
    <w:rsid w:val="00733E9E"/>
    <w:rsid w:val="00734BF4"/>
    <w:rsid w:val="00734F7C"/>
    <w:rsid w:val="007363CB"/>
    <w:rsid w:val="0074094A"/>
    <w:rsid w:val="0074726D"/>
    <w:rsid w:val="00756802"/>
    <w:rsid w:val="00760DB5"/>
    <w:rsid w:val="00762182"/>
    <w:rsid w:val="00762D24"/>
    <w:rsid w:val="00771D2A"/>
    <w:rsid w:val="00774F85"/>
    <w:rsid w:val="00794874"/>
    <w:rsid w:val="007A3D72"/>
    <w:rsid w:val="007B34DE"/>
    <w:rsid w:val="007B6DE1"/>
    <w:rsid w:val="007B7475"/>
    <w:rsid w:val="007B7BF0"/>
    <w:rsid w:val="007C706C"/>
    <w:rsid w:val="007E6C57"/>
    <w:rsid w:val="007F3CE1"/>
    <w:rsid w:val="00816854"/>
    <w:rsid w:val="00821A26"/>
    <w:rsid w:val="00824F0B"/>
    <w:rsid w:val="0083448F"/>
    <w:rsid w:val="00837E61"/>
    <w:rsid w:val="00845431"/>
    <w:rsid w:val="00855C84"/>
    <w:rsid w:val="00870D58"/>
    <w:rsid w:val="0087727F"/>
    <w:rsid w:val="008923BD"/>
    <w:rsid w:val="00895618"/>
    <w:rsid w:val="008C0363"/>
    <w:rsid w:val="008C4E2E"/>
    <w:rsid w:val="008C5974"/>
    <w:rsid w:val="008D6D30"/>
    <w:rsid w:val="008E36F0"/>
    <w:rsid w:val="0090121F"/>
    <w:rsid w:val="00914B03"/>
    <w:rsid w:val="00914DE4"/>
    <w:rsid w:val="009168D0"/>
    <w:rsid w:val="00924A05"/>
    <w:rsid w:val="00925A9D"/>
    <w:rsid w:val="009371D7"/>
    <w:rsid w:val="00962303"/>
    <w:rsid w:val="0096563F"/>
    <w:rsid w:val="00970118"/>
    <w:rsid w:val="00971DBD"/>
    <w:rsid w:val="00973166"/>
    <w:rsid w:val="00973BF0"/>
    <w:rsid w:val="00992D23"/>
    <w:rsid w:val="009A1D06"/>
    <w:rsid w:val="009A6F2B"/>
    <w:rsid w:val="009B4C1D"/>
    <w:rsid w:val="009B727B"/>
    <w:rsid w:val="009C1868"/>
    <w:rsid w:val="009C59C0"/>
    <w:rsid w:val="009D002C"/>
    <w:rsid w:val="009F0BD6"/>
    <w:rsid w:val="009F3F34"/>
    <w:rsid w:val="009F7B17"/>
    <w:rsid w:val="00A25989"/>
    <w:rsid w:val="00A34DD8"/>
    <w:rsid w:val="00A351AD"/>
    <w:rsid w:val="00A36041"/>
    <w:rsid w:val="00A37DD9"/>
    <w:rsid w:val="00A54309"/>
    <w:rsid w:val="00A72EC6"/>
    <w:rsid w:val="00A82E65"/>
    <w:rsid w:val="00A8553E"/>
    <w:rsid w:val="00A940FD"/>
    <w:rsid w:val="00A97733"/>
    <w:rsid w:val="00AA4137"/>
    <w:rsid w:val="00AA69FC"/>
    <w:rsid w:val="00AA7F66"/>
    <w:rsid w:val="00AC2328"/>
    <w:rsid w:val="00AD4DC8"/>
    <w:rsid w:val="00AF5CDC"/>
    <w:rsid w:val="00AF6490"/>
    <w:rsid w:val="00AF6570"/>
    <w:rsid w:val="00B02D94"/>
    <w:rsid w:val="00B03287"/>
    <w:rsid w:val="00B13BD2"/>
    <w:rsid w:val="00B30211"/>
    <w:rsid w:val="00B3306D"/>
    <w:rsid w:val="00B43BF6"/>
    <w:rsid w:val="00B45A71"/>
    <w:rsid w:val="00B46054"/>
    <w:rsid w:val="00B500FF"/>
    <w:rsid w:val="00B545CC"/>
    <w:rsid w:val="00B62821"/>
    <w:rsid w:val="00B66BE8"/>
    <w:rsid w:val="00B677AF"/>
    <w:rsid w:val="00B75843"/>
    <w:rsid w:val="00B76C3D"/>
    <w:rsid w:val="00B86317"/>
    <w:rsid w:val="00B9155E"/>
    <w:rsid w:val="00B9450E"/>
    <w:rsid w:val="00BC0D53"/>
    <w:rsid w:val="00BD0969"/>
    <w:rsid w:val="00BD322C"/>
    <w:rsid w:val="00BD7128"/>
    <w:rsid w:val="00BE0041"/>
    <w:rsid w:val="00BF00FE"/>
    <w:rsid w:val="00BF07EE"/>
    <w:rsid w:val="00BF14EE"/>
    <w:rsid w:val="00C01925"/>
    <w:rsid w:val="00C042E9"/>
    <w:rsid w:val="00C0620D"/>
    <w:rsid w:val="00C13DC4"/>
    <w:rsid w:val="00C147EC"/>
    <w:rsid w:val="00C25E33"/>
    <w:rsid w:val="00C279A5"/>
    <w:rsid w:val="00C41ADB"/>
    <w:rsid w:val="00C52309"/>
    <w:rsid w:val="00C76719"/>
    <w:rsid w:val="00C76D75"/>
    <w:rsid w:val="00C86EC5"/>
    <w:rsid w:val="00C918C8"/>
    <w:rsid w:val="00C92BD2"/>
    <w:rsid w:val="00CB5A9A"/>
    <w:rsid w:val="00CD615F"/>
    <w:rsid w:val="00CD7464"/>
    <w:rsid w:val="00CE3F87"/>
    <w:rsid w:val="00CF3B1B"/>
    <w:rsid w:val="00D05AA9"/>
    <w:rsid w:val="00D16ED0"/>
    <w:rsid w:val="00D34D50"/>
    <w:rsid w:val="00D634F0"/>
    <w:rsid w:val="00D65452"/>
    <w:rsid w:val="00D71275"/>
    <w:rsid w:val="00D72E75"/>
    <w:rsid w:val="00D8616E"/>
    <w:rsid w:val="00D91174"/>
    <w:rsid w:val="00D92AA0"/>
    <w:rsid w:val="00D93C7F"/>
    <w:rsid w:val="00D94AE7"/>
    <w:rsid w:val="00DA4554"/>
    <w:rsid w:val="00DA5054"/>
    <w:rsid w:val="00DA7A9E"/>
    <w:rsid w:val="00DB392E"/>
    <w:rsid w:val="00DC3932"/>
    <w:rsid w:val="00DD7446"/>
    <w:rsid w:val="00DE164B"/>
    <w:rsid w:val="00DF3075"/>
    <w:rsid w:val="00E00D88"/>
    <w:rsid w:val="00E05AD9"/>
    <w:rsid w:val="00E145C5"/>
    <w:rsid w:val="00E15E51"/>
    <w:rsid w:val="00E21C8B"/>
    <w:rsid w:val="00E23C92"/>
    <w:rsid w:val="00E540D2"/>
    <w:rsid w:val="00E55AB1"/>
    <w:rsid w:val="00E677F9"/>
    <w:rsid w:val="00E80FD7"/>
    <w:rsid w:val="00EA00EC"/>
    <w:rsid w:val="00EA11FD"/>
    <w:rsid w:val="00EB0373"/>
    <w:rsid w:val="00EB0379"/>
    <w:rsid w:val="00EF3D31"/>
    <w:rsid w:val="00F00C24"/>
    <w:rsid w:val="00F211E6"/>
    <w:rsid w:val="00F445D8"/>
    <w:rsid w:val="00F512B4"/>
    <w:rsid w:val="00F519FF"/>
    <w:rsid w:val="00F637C0"/>
    <w:rsid w:val="00F80D28"/>
    <w:rsid w:val="00F8576F"/>
    <w:rsid w:val="00F95039"/>
    <w:rsid w:val="00FB778A"/>
    <w:rsid w:val="00FC324A"/>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16</cp:revision>
  <cp:lastPrinted>2020-05-04T16:21:00Z</cp:lastPrinted>
  <dcterms:created xsi:type="dcterms:W3CDTF">2020-07-13T22:50:00Z</dcterms:created>
  <dcterms:modified xsi:type="dcterms:W3CDTF">2020-07-14T00:47:00Z</dcterms:modified>
</cp:coreProperties>
</file>