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78DB88B3" w:rsidR="00E336CE" w:rsidRPr="004A016D" w:rsidRDefault="00E21C8B">
      <w:pPr>
        <w:rPr>
          <w:b/>
          <w:u w:val="single"/>
        </w:rPr>
      </w:pPr>
      <w:r>
        <w:rPr>
          <w:b/>
          <w:u w:val="single"/>
        </w:rPr>
        <w:t>June</w:t>
      </w:r>
      <w:r w:rsidR="00567888">
        <w:rPr>
          <w:b/>
          <w:u w:val="single"/>
        </w:rPr>
        <w:t xml:space="preserve"> </w:t>
      </w:r>
      <w:r w:rsidR="004A016D" w:rsidRPr="004A016D">
        <w:rPr>
          <w:b/>
          <w:u w:val="single"/>
        </w:rPr>
        <w:t xml:space="preserve">Board Meeting – </w:t>
      </w:r>
      <w:r>
        <w:rPr>
          <w:b/>
          <w:u w:val="single"/>
        </w:rPr>
        <w:t>June 1</w:t>
      </w:r>
      <w:r w:rsidR="004A016D" w:rsidRPr="004A016D">
        <w:rPr>
          <w:b/>
          <w:u w:val="single"/>
        </w:rPr>
        <w:t>, 20</w:t>
      </w:r>
      <w:r w:rsidR="00212A10">
        <w:rPr>
          <w:b/>
          <w:u w:val="single"/>
        </w:rPr>
        <w:t>20</w:t>
      </w:r>
    </w:p>
    <w:p w14:paraId="10D863F4" w14:textId="77777777" w:rsidR="004A016D" w:rsidRDefault="004A016D"/>
    <w:p w14:paraId="587F36D8" w14:textId="44762289"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F519FF">
        <w:t xml:space="preserve">Tina Lindheimer, </w:t>
      </w:r>
      <w:r w:rsidR="000A1D5A">
        <w:t xml:space="preserve">Jason Tenner, </w:t>
      </w:r>
      <w:r w:rsidR="000E2B44">
        <w:t xml:space="preserve">Kyle Quinn, </w:t>
      </w:r>
      <w:r w:rsidR="00082ED9">
        <w:t xml:space="preserve">Dawn McCarthy, Alex Ballesteros, Adele DeCrescenzo, </w:t>
      </w:r>
      <w:r w:rsidR="00F519FF">
        <w:t xml:space="preserve">Sean Sheeran, </w:t>
      </w:r>
      <w:r w:rsidR="00082ED9">
        <w:t xml:space="preserve">Rob Blunt </w:t>
      </w:r>
      <w:r>
        <w:t>and Wendy Blatchford</w:t>
      </w:r>
    </w:p>
    <w:p w14:paraId="2367E6F2" w14:textId="77777777" w:rsidR="004A016D" w:rsidRDefault="004A016D"/>
    <w:p w14:paraId="695E4FAB" w14:textId="5B314282" w:rsidR="00082ED9" w:rsidRDefault="000B7AA9" w:rsidP="00082ED9">
      <w:pPr>
        <w:pStyle w:val="ListParagraph"/>
        <w:numPr>
          <w:ilvl w:val="0"/>
          <w:numId w:val="1"/>
        </w:numPr>
      </w:pPr>
      <w:r>
        <w:t>Approval of</w:t>
      </w:r>
      <w:r w:rsidR="00E23C92">
        <w:t xml:space="preserve"> </w:t>
      </w:r>
      <w:r w:rsidR="00B76C3D">
        <w:t xml:space="preserve">May </w:t>
      </w:r>
      <w:r w:rsidR="00E05AD9">
        <w:t>11</w:t>
      </w:r>
      <w:r w:rsidR="00B76C3D">
        <w:t>th</w:t>
      </w:r>
      <w:r w:rsidR="00C042E9">
        <w:t xml:space="preserve"> </w:t>
      </w:r>
      <w:r>
        <w:t>Board Minutes…</w:t>
      </w:r>
      <w:r w:rsidR="00082ED9">
        <w:t>Kemp</w:t>
      </w:r>
      <w:r w:rsidR="000E2B44">
        <w:t xml:space="preserve"> motions to approve, </w:t>
      </w:r>
      <w:r w:rsidR="00082ED9">
        <w:t>Corbin</w:t>
      </w:r>
      <w:r w:rsidR="000E2B44">
        <w:t xml:space="preserve"> seconds.</w:t>
      </w:r>
    </w:p>
    <w:p w14:paraId="2A1D8BB3" w14:textId="69E7DCDD" w:rsidR="00734BF4" w:rsidRPr="00082ED9" w:rsidRDefault="00082ED9" w:rsidP="00007F6F">
      <w:pPr>
        <w:pStyle w:val="ListParagraph"/>
        <w:numPr>
          <w:ilvl w:val="0"/>
          <w:numId w:val="1"/>
        </w:numPr>
        <w:rPr>
          <w:u w:val="single"/>
        </w:rPr>
      </w:pPr>
      <w:r>
        <w:t>Spring Season</w:t>
      </w:r>
      <w:r w:rsidR="002E465F">
        <w:t>…</w:t>
      </w:r>
      <w:r>
        <w:t xml:space="preserve">CDYSL and EDP have now cancelled the spring seasons. We are still waiting to see what summer will look like. Soccer falls under Phase 4 for reopening. Gavin Park has the tennis courts and walking paths open but we are waiting to hear when the fields will reopen. Kemp will reach out to Mark Marino at Gavin Park about their status. No communication has come from CDYSL yet about tryouts for the 2020-2021 season. Daniels Rd can be prepared with a 2-week notice and will cost around $130 per mow. Kemp will check with Peter to verify that we can practice at Daniels. </w:t>
      </w:r>
    </w:p>
    <w:p w14:paraId="7F110BE8" w14:textId="0F36519F" w:rsidR="00082ED9" w:rsidRDefault="00082ED9" w:rsidP="00007F6F">
      <w:pPr>
        <w:pStyle w:val="ListParagraph"/>
        <w:numPr>
          <w:ilvl w:val="0"/>
          <w:numId w:val="1"/>
        </w:numPr>
      </w:pPr>
      <w:r w:rsidRPr="00082ED9">
        <w:t>Rec refunds…</w:t>
      </w:r>
      <w:r>
        <w:t>Kyle started the refunds but he is having problems with the SI Play system. Some CC refunds in the system will not go thru. Kyle has a support ticket into SI Play to solve the issue. Kyle estimates he has 75-100 refunds still to issue.</w:t>
      </w:r>
    </w:p>
    <w:p w14:paraId="31E5F656" w14:textId="0F5D6D38" w:rsidR="00082ED9" w:rsidRDefault="00082ED9" w:rsidP="00007F6F">
      <w:pPr>
        <w:pStyle w:val="ListParagraph"/>
        <w:numPr>
          <w:ilvl w:val="0"/>
          <w:numId w:val="1"/>
        </w:numPr>
      </w:pPr>
      <w:r>
        <w:t xml:space="preserve">Messaging to the SWSC families…The Board members suggested edits on the letter. New edits need to include that we are planning summer activities but those are under construction as we need to abide by NY and US Soccer guidelines. Any program(s) we offer in the summer will be at a zero cost to anyone registered for the </w:t>
      </w:r>
      <w:r w:rsidR="00017519">
        <w:t>2019-2020</w:t>
      </w:r>
      <w:r>
        <w:t xml:space="preserve"> season. Our insurance runs thru July 31</w:t>
      </w:r>
      <w:r w:rsidRPr="00082ED9">
        <w:rPr>
          <w:vertAlign w:val="superscript"/>
        </w:rPr>
        <w:t>st</w:t>
      </w:r>
      <w:r>
        <w:t xml:space="preserve"> for the current season so any summer activities would be covered. Insurance coverage for August activities needs to be explored. Alex suggests two communications…one about the cancelled season and one to registered players about summer activities. Ed will send out the edited letter for approval and then Wendy will email it out to the club. </w:t>
      </w:r>
    </w:p>
    <w:p w14:paraId="4F768ADF" w14:textId="7D051DC5" w:rsidR="00082ED9" w:rsidRDefault="00082ED9" w:rsidP="00007F6F">
      <w:pPr>
        <w:pStyle w:val="ListParagraph"/>
        <w:numPr>
          <w:ilvl w:val="0"/>
          <w:numId w:val="1"/>
        </w:numPr>
      </w:pPr>
      <w:r>
        <w:t>VT Tournaments…Can our teams attend a VT Tournament (ex: Nordic) in July when we are still in Phase 4? Would this open up possible injuries to our players due to lack of conditioning from COVID lockdown? We will readdress toward the end of June.</w:t>
      </w:r>
    </w:p>
    <w:p w14:paraId="6DA3DC27" w14:textId="77777777" w:rsidR="00082ED9" w:rsidRPr="00082ED9" w:rsidRDefault="00082ED9" w:rsidP="00082ED9">
      <w:pPr>
        <w:pStyle w:val="ListParagraph"/>
        <w:numPr>
          <w:ilvl w:val="0"/>
          <w:numId w:val="1"/>
        </w:numPr>
        <w:rPr>
          <w:u w:val="single"/>
        </w:rPr>
      </w:pPr>
      <w:r>
        <w:t>Budget…Susan cannot attend tonight’s meeting so we will address this later. Sean has an issue with the club keeping the $65 administrative fee for our Spring Only player refunds. But these fees have already been charged to the club IF the roster/player pass was submitted.</w:t>
      </w:r>
    </w:p>
    <w:p w14:paraId="069BE146" w14:textId="0EE4D473" w:rsidR="00082ED9" w:rsidRPr="00082ED9" w:rsidRDefault="00082ED9" w:rsidP="00082ED9">
      <w:pPr>
        <w:pStyle w:val="ListParagraph"/>
        <w:numPr>
          <w:ilvl w:val="0"/>
          <w:numId w:val="1"/>
        </w:numPr>
        <w:rPr>
          <w:u w:val="single"/>
        </w:rPr>
      </w:pPr>
      <w:r>
        <w:t xml:space="preserve">Paul Brock Scholarship…Tina will submit her United Health Care hours to cover the offering of two $500 scholarships. This year’s recipients are Ellie Siebeneck and Ross Olsen. Wendy makes a motion to offer the two scholarships using Tina’s funds to Ellie and Ross…Adele seconds. </w:t>
      </w:r>
      <w:bookmarkStart w:id="0" w:name="_GoBack"/>
      <w:bookmarkEnd w:id="0"/>
    </w:p>
    <w:p w14:paraId="3C656047" w14:textId="1826C6C5" w:rsidR="00082ED9" w:rsidRDefault="00082ED9" w:rsidP="00082ED9">
      <w:pPr>
        <w:pStyle w:val="ListParagraph"/>
        <w:numPr>
          <w:ilvl w:val="0"/>
          <w:numId w:val="1"/>
        </w:numPr>
      </w:pPr>
      <w:r w:rsidRPr="00082ED9">
        <w:t>May Day…</w:t>
      </w:r>
      <w:r>
        <w:t>Wendy would like discussion on raising the registration fees.  Tina suggests raising by $50 for next year. Fulton SC left their funds with us and the new fees will not apply to them. The Board approves the new fees.</w:t>
      </w:r>
    </w:p>
    <w:p w14:paraId="22A4453E" w14:textId="5D978738" w:rsidR="00082ED9" w:rsidRPr="00082ED9" w:rsidRDefault="00082ED9" w:rsidP="00082ED9">
      <w:pPr>
        <w:pStyle w:val="ListParagraph"/>
        <w:numPr>
          <w:ilvl w:val="0"/>
          <w:numId w:val="1"/>
        </w:numPr>
      </w:pPr>
      <w:r>
        <w:t xml:space="preserve">Tina motions to adjourn, Wendy seconds…all in favor. </w:t>
      </w:r>
    </w:p>
    <w:p w14:paraId="55C565C8" w14:textId="77777777" w:rsidR="00082ED9" w:rsidRPr="00082ED9" w:rsidRDefault="00082ED9" w:rsidP="00082ED9">
      <w:pPr>
        <w:rPr>
          <w:u w:val="single"/>
        </w:rPr>
      </w:pPr>
    </w:p>
    <w:p w14:paraId="475D918E" w14:textId="16D0A390" w:rsidR="0010551B" w:rsidRPr="0010551B" w:rsidRDefault="0010551B" w:rsidP="0010551B">
      <w:pPr>
        <w:rPr>
          <w:u w:val="single"/>
        </w:rPr>
      </w:pPr>
      <w:r w:rsidRPr="0010551B">
        <w:rPr>
          <w:u w:val="single"/>
        </w:rPr>
        <w:t xml:space="preserve">Upcoming Meeting Dates: </w:t>
      </w:r>
    </w:p>
    <w:p w14:paraId="43DDCBF2" w14:textId="3EC6CB0A" w:rsidR="00B45A71" w:rsidRDefault="002E1DE8" w:rsidP="0010551B">
      <w:r>
        <w:t>June 15</w:t>
      </w:r>
    </w:p>
    <w:sectPr w:rsidR="00B45A71"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13592"/>
    <w:rsid w:val="00015E2A"/>
    <w:rsid w:val="00017519"/>
    <w:rsid w:val="00036320"/>
    <w:rsid w:val="00040012"/>
    <w:rsid w:val="00043585"/>
    <w:rsid w:val="000452D6"/>
    <w:rsid w:val="00051C27"/>
    <w:rsid w:val="00067FC6"/>
    <w:rsid w:val="00082ED9"/>
    <w:rsid w:val="00085648"/>
    <w:rsid w:val="000900D3"/>
    <w:rsid w:val="00095B59"/>
    <w:rsid w:val="000A13B7"/>
    <w:rsid w:val="000A1D5A"/>
    <w:rsid w:val="000B4294"/>
    <w:rsid w:val="000B6136"/>
    <w:rsid w:val="000B7AA9"/>
    <w:rsid w:val="000C0987"/>
    <w:rsid w:val="000D4125"/>
    <w:rsid w:val="000D5CD3"/>
    <w:rsid w:val="000E2B44"/>
    <w:rsid w:val="000F07FB"/>
    <w:rsid w:val="000F21F9"/>
    <w:rsid w:val="001044AD"/>
    <w:rsid w:val="0010551B"/>
    <w:rsid w:val="001072B2"/>
    <w:rsid w:val="00117A7F"/>
    <w:rsid w:val="00120968"/>
    <w:rsid w:val="001432F3"/>
    <w:rsid w:val="00145D76"/>
    <w:rsid w:val="0015254C"/>
    <w:rsid w:val="001570CE"/>
    <w:rsid w:val="00160A53"/>
    <w:rsid w:val="00170939"/>
    <w:rsid w:val="00172AD3"/>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6E53"/>
    <w:rsid w:val="00232993"/>
    <w:rsid w:val="002365E9"/>
    <w:rsid w:val="00240769"/>
    <w:rsid w:val="00246965"/>
    <w:rsid w:val="00254F0A"/>
    <w:rsid w:val="0025632C"/>
    <w:rsid w:val="002A0565"/>
    <w:rsid w:val="002A61E0"/>
    <w:rsid w:val="002B007E"/>
    <w:rsid w:val="002C041F"/>
    <w:rsid w:val="002D6127"/>
    <w:rsid w:val="002E1DE8"/>
    <w:rsid w:val="002E3055"/>
    <w:rsid w:val="002E465F"/>
    <w:rsid w:val="002F65F5"/>
    <w:rsid w:val="003155DB"/>
    <w:rsid w:val="00315AD4"/>
    <w:rsid w:val="00321303"/>
    <w:rsid w:val="003314C6"/>
    <w:rsid w:val="003322BC"/>
    <w:rsid w:val="00333597"/>
    <w:rsid w:val="0033748A"/>
    <w:rsid w:val="003461F3"/>
    <w:rsid w:val="003521A3"/>
    <w:rsid w:val="00362CD3"/>
    <w:rsid w:val="0037474C"/>
    <w:rsid w:val="0038073F"/>
    <w:rsid w:val="003A1EA3"/>
    <w:rsid w:val="003A1F48"/>
    <w:rsid w:val="003A4BEE"/>
    <w:rsid w:val="003B5F4E"/>
    <w:rsid w:val="003D1DA7"/>
    <w:rsid w:val="00401912"/>
    <w:rsid w:val="00401A54"/>
    <w:rsid w:val="00403BAA"/>
    <w:rsid w:val="004206DC"/>
    <w:rsid w:val="004249CC"/>
    <w:rsid w:val="00450F2F"/>
    <w:rsid w:val="00466A02"/>
    <w:rsid w:val="00472065"/>
    <w:rsid w:val="004802CB"/>
    <w:rsid w:val="00482685"/>
    <w:rsid w:val="00494525"/>
    <w:rsid w:val="004A016D"/>
    <w:rsid w:val="004A0FB4"/>
    <w:rsid w:val="004A344A"/>
    <w:rsid w:val="004A3A51"/>
    <w:rsid w:val="004B1D16"/>
    <w:rsid w:val="004B4D47"/>
    <w:rsid w:val="004D4BB9"/>
    <w:rsid w:val="004D4EF6"/>
    <w:rsid w:val="004F2909"/>
    <w:rsid w:val="00507BC1"/>
    <w:rsid w:val="00513B71"/>
    <w:rsid w:val="0051468C"/>
    <w:rsid w:val="00521C39"/>
    <w:rsid w:val="0052267A"/>
    <w:rsid w:val="0054009F"/>
    <w:rsid w:val="005429D2"/>
    <w:rsid w:val="00542E56"/>
    <w:rsid w:val="00562163"/>
    <w:rsid w:val="00566F20"/>
    <w:rsid w:val="00567840"/>
    <w:rsid w:val="00567888"/>
    <w:rsid w:val="005758F6"/>
    <w:rsid w:val="00576D32"/>
    <w:rsid w:val="00581DD1"/>
    <w:rsid w:val="00590381"/>
    <w:rsid w:val="00590385"/>
    <w:rsid w:val="005D22F0"/>
    <w:rsid w:val="005D6E1E"/>
    <w:rsid w:val="005E1BFC"/>
    <w:rsid w:val="005E2B69"/>
    <w:rsid w:val="005E5D4D"/>
    <w:rsid w:val="005F3878"/>
    <w:rsid w:val="006002E5"/>
    <w:rsid w:val="00601C69"/>
    <w:rsid w:val="00610A5E"/>
    <w:rsid w:val="0062480B"/>
    <w:rsid w:val="00631982"/>
    <w:rsid w:val="00641AC9"/>
    <w:rsid w:val="006530FB"/>
    <w:rsid w:val="00657B93"/>
    <w:rsid w:val="0066621F"/>
    <w:rsid w:val="00671439"/>
    <w:rsid w:val="006906A8"/>
    <w:rsid w:val="006E3533"/>
    <w:rsid w:val="006E525A"/>
    <w:rsid w:val="0070004C"/>
    <w:rsid w:val="00700716"/>
    <w:rsid w:val="00720A96"/>
    <w:rsid w:val="00722229"/>
    <w:rsid w:val="00733E9E"/>
    <w:rsid w:val="00734BF4"/>
    <w:rsid w:val="00734F7C"/>
    <w:rsid w:val="007363CB"/>
    <w:rsid w:val="0074094A"/>
    <w:rsid w:val="0074726D"/>
    <w:rsid w:val="00756802"/>
    <w:rsid w:val="00760DB5"/>
    <w:rsid w:val="00762182"/>
    <w:rsid w:val="00762D24"/>
    <w:rsid w:val="00771D2A"/>
    <w:rsid w:val="00774F85"/>
    <w:rsid w:val="00794874"/>
    <w:rsid w:val="007A3D72"/>
    <w:rsid w:val="007B34DE"/>
    <w:rsid w:val="007B6DE1"/>
    <w:rsid w:val="007B7475"/>
    <w:rsid w:val="007B7BF0"/>
    <w:rsid w:val="007C706C"/>
    <w:rsid w:val="007E6C57"/>
    <w:rsid w:val="007F3CE1"/>
    <w:rsid w:val="00816854"/>
    <w:rsid w:val="00821A26"/>
    <w:rsid w:val="00824F0B"/>
    <w:rsid w:val="0083448F"/>
    <w:rsid w:val="00837E61"/>
    <w:rsid w:val="00845431"/>
    <w:rsid w:val="00855C84"/>
    <w:rsid w:val="00870D58"/>
    <w:rsid w:val="0087727F"/>
    <w:rsid w:val="008923BD"/>
    <w:rsid w:val="00895618"/>
    <w:rsid w:val="008C0363"/>
    <w:rsid w:val="008C4E2E"/>
    <w:rsid w:val="008C5974"/>
    <w:rsid w:val="008D6D30"/>
    <w:rsid w:val="008E36F0"/>
    <w:rsid w:val="0090121F"/>
    <w:rsid w:val="00914B03"/>
    <w:rsid w:val="00914DE4"/>
    <w:rsid w:val="009168D0"/>
    <w:rsid w:val="00924A05"/>
    <w:rsid w:val="00925A9D"/>
    <w:rsid w:val="009371D7"/>
    <w:rsid w:val="00962303"/>
    <w:rsid w:val="0096563F"/>
    <w:rsid w:val="00970118"/>
    <w:rsid w:val="00971DBD"/>
    <w:rsid w:val="00973166"/>
    <w:rsid w:val="00973BF0"/>
    <w:rsid w:val="00992D23"/>
    <w:rsid w:val="009A1D06"/>
    <w:rsid w:val="009A6F2B"/>
    <w:rsid w:val="009B4C1D"/>
    <w:rsid w:val="009B727B"/>
    <w:rsid w:val="009C1868"/>
    <w:rsid w:val="009C59C0"/>
    <w:rsid w:val="009D002C"/>
    <w:rsid w:val="009F0BD6"/>
    <w:rsid w:val="009F3F34"/>
    <w:rsid w:val="00A25989"/>
    <w:rsid w:val="00A351AD"/>
    <w:rsid w:val="00A36041"/>
    <w:rsid w:val="00A37DD9"/>
    <w:rsid w:val="00A54309"/>
    <w:rsid w:val="00A72EC6"/>
    <w:rsid w:val="00A82E65"/>
    <w:rsid w:val="00A8553E"/>
    <w:rsid w:val="00A940FD"/>
    <w:rsid w:val="00A97733"/>
    <w:rsid w:val="00AA4137"/>
    <w:rsid w:val="00AA69FC"/>
    <w:rsid w:val="00AA7F66"/>
    <w:rsid w:val="00AC2328"/>
    <w:rsid w:val="00AD4DC8"/>
    <w:rsid w:val="00AF5CDC"/>
    <w:rsid w:val="00AF6490"/>
    <w:rsid w:val="00AF6570"/>
    <w:rsid w:val="00B02D94"/>
    <w:rsid w:val="00B03287"/>
    <w:rsid w:val="00B13BD2"/>
    <w:rsid w:val="00B30211"/>
    <w:rsid w:val="00B3306D"/>
    <w:rsid w:val="00B43BF6"/>
    <w:rsid w:val="00B45A71"/>
    <w:rsid w:val="00B500FF"/>
    <w:rsid w:val="00B545CC"/>
    <w:rsid w:val="00B62821"/>
    <w:rsid w:val="00B66BE8"/>
    <w:rsid w:val="00B76C3D"/>
    <w:rsid w:val="00B86317"/>
    <w:rsid w:val="00B9155E"/>
    <w:rsid w:val="00B9450E"/>
    <w:rsid w:val="00BC0D53"/>
    <w:rsid w:val="00BD0969"/>
    <w:rsid w:val="00BD322C"/>
    <w:rsid w:val="00BD7128"/>
    <w:rsid w:val="00BE0041"/>
    <w:rsid w:val="00BF00FE"/>
    <w:rsid w:val="00BF14EE"/>
    <w:rsid w:val="00C01925"/>
    <w:rsid w:val="00C042E9"/>
    <w:rsid w:val="00C0620D"/>
    <w:rsid w:val="00C13DC4"/>
    <w:rsid w:val="00C147EC"/>
    <w:rsid w:val="00C25E33"/>
    <w:rsid w:val="00C279A5"/>
    <w:rsid w:val="00C41ADB"/>
    <w:rsid w:val="00C52309"/>
    <w:rsid w:val="00C76719"/>
    <w:rsid w:val="00C86EC5"/>
    <w:rsid w:val="00C918C8"/>
    <w:rsid w:val="00C92BD2"/>
    <w:rsid w:val="00CB5A9A"/>
    <w:rsid w:val="00CD615F"/>
    <w:rsid w:val="00CE3F87"/>
    <w:rsid w:val="00CF3B1B"/>
    <w:rsid w:val="00D05AA9"/>
    <w:rsid w:val="00D34D50"/>
    <w:rsid w:val="00D634F0"/>
    <w:rsid w:val="00D65452"/>
    <w:rsid w:val="00D71275"/>
    <w:rsid w:val="00D8616E"/>
    <w:rsid w:val="00D91174"/>
    <w:rsid w:val="00D92AA0"/>
    <w:rsid w:val="00D93C7F"/>
    <w:rsid w:val="00D94AE7"/>
    <w:rsid w:val="00DA4554"/>
    <w:rsid w:val="00DA7A9E"/>
    <w:rsid w:val="00DB392E"/>
    <w:rsid w:val="00DC3932"/>
    <w:rsid w:val="00DD7446"/>
    <w:rsid w:val="00DE164B"/>
    <w:rsid w:val="00DF3075"/>
    <w:rsid w:val="00E00D88"/>
    <w:rsid w:val="00E05AD9"/>
    <w:rsid w:val="00E145C5"/>
    <w:rsid w:val="00E15E51"/>
    <w:rsid w:val="00E21C8B"/>
    <w:rsid w:val="00E23C92"/>
    <w:rsid w:val="00E540D2"/>
    <w:rsid w:val="00E55AB1"/>
    <w:rsid w:val="00E677F9"/>
    <w:rsid w:val="00E80FD7"/>
    <w:rsid w:val="00EA00EC"/>
    <w:rsid w:val="00EB0373"/>
    <w:rsid w:val="00EB0379"/>
    <w:rsid w:val="00EF3D31"/>
    <w:rsid w:val="00F211E6"/>
    <w:rsid w:val="00F445D8"/>
    <w:rsid w:val="00F512B4"/>
    <w:rsid w:val="00F519FF"/>
    <w:rsid w:val="00F637C0"/>
    <w:rsid w:val="00F8576F"/>
    <w:rsid w:val="00F95039"/>
    <w:rsid w:val="00FB778A"/>
    <w:rsid w:val="00FC324A"/>
    <w:rsid w:val="00FE1405"/>
    <w:rsid w:val="00FE4BF8"/>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7</cp:revision>
  <cp:lastPrinted>2020-05-04T16:21:00Z</cp:lastPrinted>
  <dcterms:created xsi:type="dcterms:W3CDTF">2020-06-01T22:38:00Z</dcterms:created>
  <dcterms:modified xsi:type="dcterms:W3CDTF">2020-06-14T00:08:00Z</dcterms:modified>
</cp:coreProperties>
</file>