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501718A3" w:rsidR="00E336CE" w:rsidRPr="004A016D" w:rsidRDefault="00A13A67">
      <w:pPr>
        <w:rPr>
          <w:b/>
          <w:u w:val="single"/>
        </w:rPr>
      </w:pPr>
      <w:r>
        <w:rPr>
          <w:b/>
          <w:u w:val="single"/>
        </w:rPr>
        <w:t>February</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February 8</w:t>
      </w:r>
      <w:r w:rsidR="004A016D" w:rsidRPr="004A016D">
        <w:rPr>
          <w:b/>
          <w:u w:val="single"/>
        </w:rPr>
        <w:t>, 20</w:t>
      </w:r>
      <w:r w:rsidR="00212A10">
        <w:rPr>
          <w:b/>
          <w:u w:val="single"/>
        </w:rPr>
        <w:t>2</w:t>
      </w:r>
      <w:r>
        <w:rPr>
          <w:b/>
          <w:u w:val="single"/>
        </w:rPr>
        <w:t>1</w:t>
      </w:r>
    </w:p>
    <w:p w14:paraId="10D863F4" w14:textId="77777777" w:rsidR="004A016D" w:rsidRDefault="004A016D"/>
    <w:p w14:paraId="587F36D8" w14:textId="0D494857" w:rsidR="004A016D" w:rsidRDefault="004A016D">
      <w:r w:rsidRPr="00B15EB5">
        <w:t xml:space="preserve">Attending: </w:t>
      </w:r>
      <w:r w:rsidR="00C042E9" w:rsidRPr="00B15EB5">
        <w:t>Ed</w:t>
      </w:r>
      <w:r w:rsidR="00036320" w:rsidRPr="00B15EB5">
        <w:t xml:space="preserve"> Cubanski</w:t>
      </w:r>
      <w:r w:rsidR="00172AD3" w:rsidRPr="00B15EB5">
        <w:t xml:space="preserve">, </w:t>
      </w:r>
      <w:r w:rsidR="00CC5387">
        <w:t xml:space="preserve">Kemp Bundy, </w:t>
      </w:r>
      <w:r w:rsidR="00542ED9" w:rsidRPr="00032CAF">
        <w:t>Corbin Olsen</w:t>
      </w:r>
      <w:r w:rsidR="00542ED9" w:rsidRPr="00E731C4">
        <w:t xml:space="preserve">, </w:t>
      </w:r>
      <w:r w:rsidR="000A1D5A" w:rsidRPr="00E731C4">
        <w:rPr>
          <w:color w:val="000000" w:themeColor="text1"/>
        </w:rPr>
        <w:t>Jason Tenner</w:t>
      </w:r>
      <w:r w:rsidR="00082ED9" w:rsidRPr="00E731C4">
        <w:t xml:space="preserve">, </w:t>
      </w:r>
      <w:r w:rsidR="00F80CD2" w:rsidRPr="00AB6110">
        <w:t>Dawn McCarthy,</w:t>
      </w:r>
      <w:r w:rsidR="00F80CD2">
        <w:t xml:space="preserve"> </w:t>
      </w:r>
      <w:r w:rsidR="000B50EB" w:rsidRPr="00032CAF">
        <w:t>Adam Costello</w:t>
      </w:r>
      <w:r w:rsidR="000C6437" w:rsidRPr="00032CAF">
        <w:t>,</w:t>
      </w:r>
      <w:r w:rsidR="00C137E3" w:rsidRPr="006850E4">
        <w:t xml:space="preserve"> </w:t>
      </w:r>
      <w:r w:rsidR="00F80CD2">
        <w:t xml:space="preserve">Keirsten Owen, </w:t>
      </w:r>
      <w:r w:rsidR="008D006F" w:rsidRPr="006850E4">
        <w:t>Kyle</w:t>
      </w:r>
      <w:r w:rsidR="008D006F" w:rsidRPr="004A2003">
        <w:t xml:space="preserve"> Quinn,</w:t>
      </w:r>
      <w:r w:rsidR="008D006F" w:rsidRPr="005F3798">
        <w:t xml:space="preserve"> </w:t>
      </w:r>
      <w:r w:rsidR="00F519FF" w:rsidRPr="001A7193">
        <w:t>Sean Sheeran</w:t>
      </w:r>
      <w:r w:rsidR="008560B6" w:rsidRPr="001A7193">
        <w:t xml:space="preserve">, </w:t>
      </w:r>
      <w:r w:rsidR="00C1258A" w:rsidRPr="001A7193">
        <w:t>Tina Lindheimer</w:t>
      </w:r>
      <w:r w:rsidR="008560B6" w:rsidRPr="001A7193">
        <w:t xml:space="preserve">, </w:t>
      </w:r>
      <w:r w:rsidR="00EF576D" w:rsidRPr="006850E4">
        <w:t xml:space="preserve">Brandon </w:t>
      </w:r>
      <w:r w:rsidR="006850E4" w:rsidRPr="006850E4">
        <w:t>Querbes</w:t>
      </w:r>
      <w:r w:rsidR="006850E4">
        <w:t>,</w:t>
      </w:r>
      <w:r w:rsidR="00CC5387">
        <w:t xml:space="preserve"> </w:t>
      </w:r>
      <w:r w:rsidR="00F80CD2">
        <w:t xml:space="preserve">Jacqueline Miller, Rob Blunt, </w:t>
      </w:r>
      <w:r w:rsidR="00CC5387" w:rsidRPr="006850E4">
        <w:t>Adele DeCrescenzo,</w:t>
      </w:r>
      <w:r w:rsidR="00CC5387">
        <w:t xml:space="preserve"> </w:t>
      </w:r>
      <w:r w:rsidR="00FA5614" w:rsidRPr="005425B5">
        <w:t>Steve Lapp,</w:t>
      </w:r>
      <w:r w:rsidR="00FA5614">
        <w:t xml:space="preserve"> </w:t>
      </w:r>
      <w:r w:rsidRPr="00DB5B9A">
        <w:t>and</w:t>
      </w:r>
      <w:r>
        <w:t xml:space="preserve"> Wendy Blatchford</w:t>
      </w:r>
      <w:r w:rsidR="00BA1CA9">
        <w:t>.</w:t>
      </w:r>
    </w:p>
    <w:p w14:paraId="2367E6F2" w14:textId="77777777" w:rsidR="004A016D" w:rsidRDefault="004A016D"/>
    <w:p w14:paraId="695E4FAB" w14:textId="2CDAF735" w:rsidR="00082ED9" w:rsidRDefault="000B7AA9" w:rsidP="00082ED9">
      <w:pPr>
        <w:pStyle w:val="ListParagraph"/>
        <w:numPr>
          <w:ilvl w:val="0"/>
          <w:numId w:val="1"/>
        </w:numPr>
      </w:pPr>
      <w:r>
        <w:t>Approval of</w:t>
      </w:r>
      <w:r w:rsidR="00E23C92">
        <w:t xml:space="preserve"> </w:t>
      </w:r>
      <w:r w:rsidR="00A13A67">
        <w:t>January 3</w:t>
      </w:r>
      <w:r w:rsidR="00A13A67" w:rsidRPr="00A13A67">
        <w:rPr>
          <w:vertAlign w:val="superscript"/>
        </w:rPr>
        <w:t>rd</w:t>
      </w:r>
      <w:r w:rsidR="00A13A67">
        <w:t xml:space="preserve"> and 11th</w:t>
      </w:r>
      <w:r w:rsidR="00C042E9">
        <w:t xml:space="preserve"> </w:t>
      </w:r>
      <w:r>
        <w:t>Board Minutes…</w:t>
      </w:r>
      <w:r w:rsidR="00032CAF">
        <w:t>Tina</w:t>
      </w:r>
      <w:r w:rsidR="006850E4">
        <w:t xml:space="preserve"> motions to approve, </w:t>
      </w:r>
      <w:r w:rsidR="00032CAF">
        <w:t>Brandon</w:t>
      </w:r>
      <w:r w:rsidR="006850E4">
        <w:t xml:space="preserve"> seconds, all in favor.</w:t>
      </w:r>
    </w:p>
    <w:p w14:paraId="53EF485F" w14:textId="59005ABF" w:rsidR="00D55F63" w:rsidRDefault="00D55F63" w:rsidP="00082ED9">
      <w:pPr>
        <w:pStyle w:val="ListParagraph"/>
        <w:numPr>
          <w:ilvl w:val="0"/>
          <w:numId w:val="1"/>
        </w:numPr>
      </w:pPr>
      <w:r>
        <w:t>Member Business…</w:t>
      </w:r>
      <w:r w:rsidR="00B94FF8">
        <w:t>No new business</w:t>
      </w:r>
    </w:p>
    <w:p w14:paraId="4465130E" w14:textId="520C53FD" w:rsidR="005250F0" w:rsidRDefault="000B50EB" w:rsidP="005250F0">
      <w:pPr>
        <w:pStyle w:val="ListParagraph"/>
        <w:numPr>
          <w:ilvl w:val="0"/>
          <w:numId w:val="1"/>
        </w:numPr>
      </w:pPr>
      <w:r>
        <w:t>Treasurer’s Report…</w:t>
      </w:r>
      <w:r w:rsidR="00B94FF8">
        <w:t xml:space="preserve">The W-2 have been sent out to all coaches. As for the tax refund, Reinhart </w:t>
      </w:r>
      <w:r w:rsidR="00781778">
        <w:t>says we cannot</w:t>
      </w:r>
      <w:r w:rsidR="00B94FF8">
        <w:t xml:space="preserve"> issue a refund tax credit for the 2020 COVID season cancellation. Anyone with questions would need to contact their own tax professional.</w:t>
      </w:r>
      <w:r w:rsidR="00583B60">
        <w:t xml:space="preserve"> </w:t>
      </w:r>
    </w:p>
    <w:p w14:paraId="48E8EFC0" w14:textId="4966B1B1" w:rsidR="00C1258A" w:rsidRDefault="00C1258A" w:rsidP="005250F0">
      <w:pPr>
        <w:pStyle w:val="ListParagraph"/>
        <w:numPr>
          <w:ilvl w:val="0"/>
          <w:numId w:val="1"/>
        </w:numPr>
      </w:pPr>
      <w:r>
        <w:t>Registrar’s Report…</w:t>
      </w:r>
      <w:r w:rsidR="00E731C4">
        <w:t>Tina emailed the currently rostered players to all of the coaches. Any edits will need to be completed asap. We currently have 2</w:t>
      </w:r>
      <w:r w:rsidR="007229B6">
        <w:t>78</w:t>
      </w:r>
      <w:r w:rsidR="00E731C4">
        <w:t xml:space="preserve"> registered. The GU16 Comp and GU18 players have been adjusted down to the</w:t>
      </w:r>
      <w:r w:rsidR="008407B8">
        <w:t xml:space="preserve"> </w:t>
      </w:r>
      <w:r w:rsidR="00E731C4">
        <w:t xml:space="preserve">spring rate of $675. </w:t>
      </w:r>
      <w:r w:rsidR="00C31DEE">
        <w:t>Spring rosters must be down to CDYSL by March 5</w:t>
      </w:r>
      <w:r w:rsidR="00C31DEE" w:rsidRPr="00C31DEE">
        <w:rPr>
          <w:vertAlign w:val="superscript"/>
        </w:rPr>
        <w:t>th</w:t>
      </w:r>
      <w:r w:rsidR="00C31DEE">
        <w:t>…so Tina needs them by March 2</w:t>
      </w:r>
      <w:r w:rsidR="00C31DEE" w:rsidRPr="00C31DEE">
        <w:rPr>
          <w:vertAlign w:val="superscript"/>
        </w:rPr>
        <w:t>nd</w:t>
      </w:r>
      <w:r w:rsidR="00C31DEE">
        <w:t xml:space="preserve"> to make the CDYSL deadline. </w:t>
      </w:r>
      <w:r w:rsidR="004A36FD">
        <w:t>Spring commitments are due February 15</w:t>
      </w:r>
      <w:r w:rsidR="004A36FD" w:rsidRPr="004A36FD">
        <w:rPr>
          <w:vertAlign w:val="superscript"/>
        </w:rPr>
        <w:t>th</w:t>
      </w:r>
      <w:r w:rsidR="004A36FD">
        <w:t xml:space="preserve"> and there is no penalty if you withdraw a team by March 23</w:t>
      </w:r>
      <w:r w:rsidR="004A36FD" w:rsidRPr="004A36FD">
        <w:rPr>
          <w:vertAlign w:val="superscript"/>
        </w:rPr>
        <w:t>rd</w:t>
      </w:r>
      <w:r w:rsidR="004A36FD">
        <w:t xml:space="preserve">. </w:t>
      </w:r>
    </w:p>
    <w:p w14:paraId="25AB6599" w14:textId="51C39E03" w:rsidR="00A00FED" w:rsidRPr="00924EDC" w:rsidRDefault="00A00FED" w:rsidP="005250F0">
      <w:pPr>
        <w:pStyle w:val="ListParagraph"/>
        <w:numPr>
          <w:ilvl w:val="0"/>
          <w:numId w:val="1"/>
        </w:numPr>
      </w:pPr>
      <w:r w:rsidRPr="00924EDC">
        <w:t>Scheduling…</w:t>
      </w:r>
      <w:r w:rsidR="00E731C4">
        <w:t>Kyle reports that those who are renting from us are grateful and following our COVID guidelines. He has emailed a schedule to the coaches of extra practice space available.</w:t>
      </w:r>
      <w:r w:rsidR="00B52428">
        <w:t xml:space="preserve"> </w:t>
      </w:r>
    </w:p>
    <w:p w14:paraId="37D882DE" w14:textId="36E4982F" w:rsidR="00A82F48" w:rsidRDefault="00A82F48" w:rsidP="005250F0">
      <w:pPr>
        <w:pStyle w:val="ListParagraph"/>
        <w:numPr>
          <w:ilvl w:val="0"/>
          <w:numId w:val="1"/>
        </w:numPr>
      </w:pPr>
      <w:r>
        <w:t xml:space="preserve">Coaching </w:t>
      </w:r>
      <w:r w:rsidR="00412316">
        <w:t>–</w:t>
      </w:r>
      <w:r>
        <w:t xml:space="preserve"> </w:t>
      </w:r>
      <w:r w:rsidR="00E731C4">
        <w:t xml:space="preserve">Rec – Kyle…Winter Academy registration opened on Friday. He expanded the age groups to include a wider range and is limiting it to 15 per group. Spring Rec dates </w:t>
      </w:r>
      <w:r w:rsidR="003631D9">
        <w:t xml:space="preserve">are </w:t>
      </w:r>
      <w:r w:rsidR="00E731C4">
        <w:t xml:space="preserve">set </w:t>
      </w:r>
      <w:r w:rsidR="003631D9">
        <w:t xml:space="preserve">(April 10 – June 26) </w:t>
      </w:r>
      <w:r w:rsidR="00E731C4">
        <w:t>and Kyle recommends that we continue with the Tuesday/Wednesday split.</w:t>
      </w:r>
      <w:r w:rsidR="003631D9">
        <w:t xml:space="preserve"> Kyle will send info on Winter Academy and Spring Rec to Wendy for posting.</w:t>
      </w:r>
    </w:p>
    <w:p w14:paraId="6F3EF539" w14:textId="4B338DB0" w:rsidR="00C94AE8" w:rsidRDefault="00C94AE8" w:rsidP="005250F0">
      <w:pPr>
        <w:pStyle w:val="ListParagraph"/>
        <w:numPr>
          <w:ilvl w:val="0"/>
          <w:numId w:val="1"/>
        </w:numPr>
      </w:pPr>
      <w:r>
        <w:t xml:space="preserve">Coaching – </w:t>
      </w:r>
      <w:r w:rsidR="003631D9">
        <w:t xml:space="preserve">Virtual Content </w:t>
      </w:r>
      <w:r w:rsidR="004A36FD">
        <w:t>–Cont</w:t>
      </w:r>
      <w:r w:rsidR="007229B6">
        <w:t>en</w:t>
      </w:r>
      <w:r w:rsidR="004A36FD">
        <w:t xml:space="preserve">t has been emailed weekly to parents. Soccer curriculum talks are ongoing. </w:t>
      </w:r>
    </w:p>
    <w:p w14:paraId="51C1D517" w14:textId="6A653D5B" w:rsidR="00C443B0" w:rsidRDefault="00A82F48" w:rsidP="00B15EB5">
      <w:pPr>
        <w:pStyle w:val="ListParagraph"/>
        <w:numPr>
          <w:ilvl w:val="0"/>
          <w:numId w:val="1"/>
        </w:numPr>
      </w:pPr>
      <w:r>
        <w:t>Coaching – DOC</w:t>
      </w:r>
      <w:r w:rsidR="00B2169C">
        <w:t xml:space="preserve"> -- Jason…</w:t>
      </w:r>
      <w:r w:rsidR="003236E3">
        <w:t>High school sports are now allowed by the state and this could impact our numbers. March 7 – May 1</w:t>
      </w:r>
      <w:r w:rsidR="003236E3" w:rsidRPr="003236E3">
        <w:rPr>
          <w:vertAlign w:val="superscript"/>
        </w:rPr>
        <w:t>st</w:t>
      </w:r>
      <w:r w:rsidR="003236E3">
        <w:t xml:space="preserve"> will be the spring soccer season for those who didn’t play fall soccer and the limit on practices and contacts is being waived. If you have questions, please contact Jason. The Blackwatch boys program has joined with Red Bull MLS program. NYE and Alleycats are planning on merging. </w:t>
      </w:r>
      <w:r w:rsidR="00C31DEE">
        <w:t xml:space="preserve">Our GU14 Comp, GU12 Comp and BU14 Comp are low on numbers and will need to have guest players to make game numbers. CDYSL charges $5 per guest pass. BU16 has 39 players and is going well. </w:t>
      </w:r>
    </w:p>
    <w:p w14:paraId="59BBDA56" w14:textId="630FFA36" w:rsidR="00B2169C" w:rsidRDefault="00B2169C" w:rsidP="00B15EB5">
      <w:pPr>
        <w:pStyle w:val="ListParagraph"/>
        <w:numPr>
          <w:ilvl w:val="0"/>
          <w:numId w:val="1"/>
        </w:numPr>
      </w:pPr>
      <w:r>
        <w:t>Coaching – DOC -- Adam…</w:t>
      </w:r>
      <w:r w:rsidR="003631D9">
        <w:t xml:space="preserve">All is going well from a coaching perspective. With Sportsplex closing, Afrim’s is the only indoor session option. Some teams are choosing to practice only. Adam is working on creating tactical awareness curriculum. </w:t>
      </w:r>
    </w:p>
    <w:p w14:paraId="4AFDC45C" w14:textId="12DF8769" w:rsidR="00412316" w:rsidRDefault="00412316" w:rsidP="00B15EB5">
      <w:pPr>
        <w:pStyle w:val="ListParagraph"/>
        <w:numPr>
          <w:ilvl w:val="0"/>
          <w:numId w:val="1"/>
        </w:numPr>
      </w:pPr>
      <w:r>
        <w:t>Coaching – League Play…</w:t>
      </w:r>
      <w:r w:rsidR="0045119B">
        <w:t xml:space="preserve">Play is going well and the teams seem to be well placed. </w:t>
      </w:r>
    </w:p>
    <w:p w14:paraId="5E2CFD79" w14:textId="0814BADC" w:rsidR="00E731C4" w:rsidRDefault="00412316" w:rsidP="00B15EB5">
      <w:pPr>
        <w:pStyle w:val="ListParagraph"/>
        <w:numPr>
          <w:ilvl w:val="0"/>
          <w:numId w:val="1"/>
        </w:numPr>
      </w:pPr>
      <w:r>
        <w:t>Coaching – TT/GK Training…</w:t>
      </w:r>
      <w:r w:rsidR="006C6717">
        <w:t>Training has been running smoothly. Adam is thinking of re-merging the U10 trainings when we move outdoors. We are averaging 5-10 GK</w:t>
      </w:r>
      <w:r w:rsidR="007229B6">
        <w:t>s</w:t>
      </w:r>
      <w:r w:rsidR="006C6717">
        <w:t xml:space="preserve"> per session. </w:t>
      </w:r>
      <w:r w:rsidR="004A36FD">
        <w:t>Coaches should refer any goalies who need extra training.</w:t>
      </w:r>
    </w:p>
    <w:p w14:paraId="44F0B5B5" w14:textId="38AB9BE4" w:rsidR="00412316" w:rsidRDefault="00E731C4" w:rsidP="00B15EB5">
      <w:pPr>
        <w:pStyle w:val="ListParagraph"/>
        <w:numPr>
          <w:ilvl w:val="0"/>
          <w:numId w:val="1"/>
        </w:numPr>
      </w:pPr>
      <w:r>
        <w:lastRenderedPageBreak/>
        <w:t>Coaching – GU18 Team Update</w:t>
      </w:r>
      <w:r w:rsidR="004A36FD">
        <w:t xml:space="preserve">…GU16 Comp has been practicing with GU18 and the fit seems good. With high school soccer taking place in the spring, there could still be a numbers issue with the team. For the Spring season, the coaches are looking to potentially join up as one team if the U16 players and parents are comfortable with playing up. </w:t>
      </w:r>
    </w:p>
    <w:p w14:paraId="6875EE84" w14:textId="6F92B50A" w:rsidR="00AB49A9" w:rsidRPr="00924EDC" w:rsidRDefault="00AB49A9" w:rsidP="005250F0">
      <w:pPr>
        <w:pStyle w:val="ListParagraph"/>
        <w:numPr>
          <w:ilvl w:val="0"/>
          <w:numId w:val="1"/>
        </w:numPr>
      </w:pPr>
      <w:r>
        <w:t>Fundraising and Sponsorship…</w:t>
      </w:r>
      <w:r w:rsidR="00AB6110">
        <w:t>Dawn is working on May Day sponsorship. She will send info to Wendy to include in the weekly email regarding adding sponsors. Jacqueline has been working on grant opportunities for the club and has several to explore…All Kids Play, United</w:t>
      </w:r>
      <w:r w:rsidR="00AB0C50">
        <w:t xml:space="preserve"> Coaches</w:t>
      </w:r>
      <w:r w:rsidR="00AB6110">
        <w:t xml:space="preserve">, </w:t>
      </w:r>
      <w:r w:rsidR="00AB0C50">
        <w:t xml:space="preserve">Amazon Smile. Ed will work on setting us up on Amazon Smile. We missed the deadline for the Target grant and Jacqueline will make sure that we apply this year. If parents work for companies that match donations, we could add this as a fundraising option. We should reach out to local families that might be interested in donating to an endowment for a long-term club facility. Sean, Jacqueline and Kemp are forming a committee to explore rental facilities. </w:t>
      </w:r>
    </w:p>
    <w:p w14:paraId="46E35708" w14:textId="61048D96" w:rsidR="00144E46" w:rsidRDefault="00144E46" w:rsidP="005250F0">
      <w:pPr>
        <w:pStyle w:val="ListParagraph"/>
        <w:numPr>
          <w:ilvl w:val="0"/>
          <w:numId w:val="1"/>
        </w:numPr>
      </w:pPr>
      <w:r>
        <w:t>Managers…</w:t>
      </w:r>
      <w:r w:rsidR="00AB0C50">
        <w:t xml:space="preserve">Emails have gone out to managers to begin collecting May Day bond checks. </w:t>
      </w:r>
      <w:r w:rsidR="006E4614">
        <w:t xml:space="preserve">Managers will then contact Shirley Cubanski to arrange delivery of the checks to her as she is the Bond Check/Volunteer Coordinator. </w:t>
      </w:r>
      <w:r w:rsidR="00AB0C50">
        <w:t xml:space="preserve">Jodi Emmons </w:t>
      </w:r>
      <w:r w:rsidR="00436910">
        <w:t xml:space="preserve">has another mom helping her manager while Jodi’s son is playing hockey for the winter. </w:t>
      </w:r>
    </w:p>
    <w:p w14:paraId="1641CDEF" w14:textId="4D80C8EB" w:rsidR="003675D9" w:rsidRDefault="004243CD" w:rsidP="00AB49A9">
      <w:pPr>
        <w:pStyle w:val="ListParagraph"/>
        <w:numPr>
          <w:ilvl w:val="0"/>
          <w:numId w:val="1"/>
        </w:numPr>
      </w:pPr>
      <w:r>
        <w:t>May Day…</w:t>
      </w:r>
      <w:r w:rsidR="00075096">
        <w:t xml:space="preserve">We currently have </w:t>
      </w:r>
      <w:r w:rsidR="00A866D5">
        <w:t>7</w:t>
      </w:r>
      <w:r w:rsidR="00075096">
        <w:t xml:space="preserve"> teams registered for May Day (one local and </w:t>
      </w:r>
      <w:r w:rsidR="00A866D5">
        <w:t>6</w:t>
      </w:r>
      <w:r w:rsidR="00075096">
        <w:t xml:space="preserve"> from in other NY areas)</w:t>
      </w:r>
      <w:r w:rsidR="00EA4B2C">
        <w:t xml:space="preserve">. This is down from last year’s numbers but Wendy feels that most teams are waiting to see what happens with COVID before registering and as such expects there will be many last minute registrations. In comparing May Day numbers, Dec 2019 &amp; Dec 2020 both had 1 team register…so equal there…but January 2020 saw 21 registrations compared to only </w:t>
      </w:r>
      <w:r w:rsidR="00B32384">
        <w:t>4</w:t>
      </w:r>
      <w:r w:rsidR="00EA4B2C">
        <w:t xml:space="preserve"> in January 2021. </w:t>
      </w:r>
      <w:r w:rsidR="00B32384">
        <w:t xml:space="preserve">We have 2 registrations so far in February. </w:t>
      </w:r>
      <w:r w:rsidR="00EA4B2C">
        <w:t>Some teams are asking about getting a full refund if they do register for MD but have to withdraw and Wendy is explaining that there is a $50 refund fee that would apply to accepted teams but she is waiting to accept teams until closer to May Day. So teams can register now (and the club will have a GotSoccer fee we will face due to those registrations) but a team will only face the $50 refund fee after they are accepted (which she plans to do in late March/early April and this is later than normal) and she will email all teams to verify their commitment to the tournament before she accepts them and the $50 refund fee applies. Managers have begun collecting MD bond checks from families and these are due by the end of February. Tina and Wendy will be creating registration codes this month for our teams so they can register for MD. The next MD meeting will be Thursday Feb</w:t>
      </w:r>
      <w:r w:rsidR="00E73C30">
        <w:t>ruary 11</w:t>
      </w:r>
      <w:r w:rsidR="00E73C30" w:rsidRPr="00E73C30">
        <w:rPr>
          <w:vertAlign w:val="superscript"/>
        </w:rPr>
        <w:t>th</w:t>
      </w:r>
      <w:r w:rsidR="00E73C30">
        <w:t xml:space="preserve"> at 7:00 pm via </w:t>
      </w:r>
      <w:r w:rsidR="000D3127">
        <w:t>Zoom</w:t>
      </w:r>
      <w:r w:rsidR="00AB0C50">
        <w:t>.</w:t>
      </w:r>
      <w:r w:rsidR="00ED59F1">
        <w:t xml:space="preserve"> Please contact Wendy if you’d like to be added to the meeting invite. </w:t>
      </w:r>
    </w:p>
    <w:p w14:paraId="1158C17D" w14:textId="5BE3D46E" w:rsidR="00AB49A9" w:rsidRDefault="00AD1489" w:rsidP="00B46A15">
      <w:pPr>
        <w:pStyle w:val="ListParagraph"/>
        <w:numPr>
          <w:ilvl w:val="0"/>
          <w:numId w:val="1"/>
        </w:numPr>
      </w:pPr>
      <w:r>
        <w:t>Social Media/</w:t>
      </w:r>
      <w:r w:rsidR="008D006F">
        <w:t>Website…</w:t>
      </w:r>
      <w:r w:rsidR="00ED59F1">
        <w:t xml:space="preserve">Please send Wendy any info that you would like posted to Facebook. She will email Alex and Francis to see how to get video FB posts to appear on our website. </w:t>
      </w:r>
      <w:r w:rsidR="00E36B27">
        <w:t xml:space="preserve">The 2020 Board meeting minutes have been uploaded to our website. </w:t>
      </w:r>
      <w:r w:rsidR="00664147">
        <w:t xml:space="preserve">Richard Snyder is interested in helping with our Social Media posts. </w:t>
      </w:r>
      <w:bookmarkStart w:id="0" w:name="_GoBack"/>
      <w:bookmarkEnd w:id="0"/>
    </w:p>
    <w:p w14:paraId="7C0AFE16" w14:textId="1E5143C5" w:rsidR="00DE1C47" w:rsidRDefault="00DE1C47" w:rsidP="00DE1C47">
      <w:pPr>
        <w:pStyle w:val="ListParagraph"/>
        <w:numPr>
          <w:ilvl w:val="0"/>
          <w:numId w:val="1"/>
        </w:numPr>
      </w:pPr>
      <w:r>
        <w:t>Indoor facilities…</w:t>
      </w:r>
      <w:r w:rsidR="00B94FF8">
        <w:t>Kyle has heard that Afrim’s is looking to rent the other half of the Charbs facility (the TreePad section) and possibly to buy the whole facility once our lease is completed on May 31</w:t>
      </w:r>
      <w:r w:rsidR="00B94FF8" w:rsidRPr="00B94FF8">
        <w:rPr>
          <w:vertAlign w:val="superscript"/>
        </w:rPr>
        <w:t>st</w:t>
      </w:r>
      <w:r w:rsidR="00B94FF8">
        <w:t xml:space="preserve"> 2023. We need to look at our lease to make sure </w:t>
      </w:r>
      <w:r w:rsidR="00B94FF8">
        <w:lastRenderedPageBreak/>
        <w:t xml:space="preserve">our lease would not be terminated if the facility is sold. </w:t>
      </w:r>
      <w:r w:rsidR="00CB33FC">
        <w:t>The Charbs space is 11,000 sq ft of field space out of 14,00</w:t>
      </w:r>
      <w:r w:rsidR="007229B6">
        <w:t>0</w:t>
      </w:r>
      <w:r w:rsidR="00CB33FC">
        <w:t xml:space="preserve"> sq ft that make up the space we rent. </w:t>
      </w:r>
      <w:r w:rsidR="00B94FF8">
        <w:t>We should continue to explore rental opportunities</w:t>
      </w:r>
      <w:r w:rsidR="00CB33FC">
        <w:t xml:space="preserve"> and will form a committee to explore options. Email Ed if you are interested in being on the committee.</w:t>
      </w:r>
      <w:r w:rsidR="00ED59F1">
        <w:t xml:space="preserve"> We do not see any need to change our COVID protocols at this point as they seem to be working well.</w:t>
      </w:r>
    </w:p>
    <w:p w14:paraId="4D04625B" w14:textId="0A47E969" w:rsidR="00412316" w:rsidRDefault="00412316" w:rsidP="00DE1C47">
      <w:pPr>
        <w:pStyle w:val="ListParagraph"/>
        <w:numPr>
          <w:ilvl w:val="0"/>
          <w:numId w:val="1"/>
        </w:numPr>
      </w:pPr>
      <w:r>
        <w:t>By-Law Update…</w:t>
      </w:r>
      <w:r w:rsidR="00ED59F1">
        <w:t xml:space="preserve">Brandon has updated the policy. If there are no other changes then Brandon will have it uploaded to the website. </w:t>
      </w:r>
    </w:p>
    <w:p w14:paraId="3535E25D" w14:textId="15656FE3"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654927CC" w14:textId="2FD13533" w:rsidR="00F2256C" w:rsidRDefault="00DE1C47" w:rsidP="001C4424">
      <w:pPr>
        <w:rPr>
          <w:rFonts w:ascii="UHC Sans Medium" w:eastAsia="Times New Roman" w:hAnsi="UHC Sans Medium" w:cs="Calibri"/>
          <w:color w:val="000000"/>
          <w:sz w:val="20"/>
          <w:szCs w:val="20"/>
        </w:rPr>
      </w:pPr>
      <w:r w:rsidRPr="00DE1C47">
        <w:rPr>
          <w:b/>
          <w:u w:val="single"/>
        </w:rPr>
        <w:t>Next Board Meeting:</w:t>
      </w:r>
      <w:r>
        <w:t xml:space="preserve">  </w:t>
      </w:r>
      <w:r w:rsidR="00D04455">
        <w:t>Monday</w:t>
      </w:r>
      <w:r w:rsidR="00421E70">
        <w:t xml:space="preserve">, </w:t>
      </w:r>
      <w:r w:rsidR="00A13A67">
        <w:t>March 8</w:t>
      </w:r>
      <w:r w:rsidR="00421E70" w:rsidRPr="00421E70">
        <w:rPr>
          <w:vertAlign w:val="superscript"/>
        </w:rPr>
        <w:t>th</w:t>
      </w:r>
      <w:r w:rsidR="00421E70">
        <w:t xml:space="preserve"> at 7:00 pm</w:t>
      </w:r>
    </w:p>
    <w:p w14:paraId="18F6BB61" w14:textId="5A9F4CCC" w:rsidR="00AC1489" w:rsidRDefault="00AC1489" w:rsidP="00C76D75">
      <w:pPr>
        <w:rPr>
          <w:rFonts w:ascii="Calibri" w:eastAsia="Times New Roman" w:hAnsi="Calibri" w:cs="Calibri"/>
          <w:color w:val="000000"/>
          <w:sz w:val="22"/>
          <w:szCs w:val="22"/>
        </w:rPr>
      </w:pPr>
    </w:p>
    <w:p w14:paraId="2C5216A3" w14:textId="77777777" w:rsidR="003921B2" w:rsidRDefault="003921B2" w:rsidP="00C76D75">
      <w:pPr>
        <w:rPr>
          <w:rFonts w:ascii="Calibri" w:eastAsia="Times New Roman" w:hAnsi="Calibri" w:cs="Calibri"/>
          <w:color w:val="000000"/>
          <w:sz w:val="22"/>
          <w:szCs w:val="22"/>
        </w:rPr>
      </w:pPr>
    </w:p>
    <w:p w14:paraId="04A8A121" w14:textId="543A2B61" w:rsidR="00AC4C31" w:rsidRDefault="00AC4C31" w:rsidP="00C76D75">
      <w:pPr>
        <w:rPr>
          <w:rFonts w:ascii="Calibri" w:eastAsia="Times New Roman" w:hAnsi="Calibri" w:cs="Calibri"/>
          <w:color w:val="000000"/>
          <w:sz w:val="22"/>
          <w:szCs w:val="22"/>
        </w:rPr>
      </w:pPr>
    </w:p>
    <w:p w14:paraId="4D5BEAE3" w14:textId="77777777" w:rsidR="00AC4C31" w:rsidRPr="001C4424" w:rsidRDefault="00AC4C31" w:rsidP="00C76D75">
      <w:pPr>
        <w:rPr>
          <w:rFonts w:ascii="Calibri" w:eastAsia="Times New Roman" w:hAnsi="Calibri" w:cs="Calibri"/>
          <w:color w:val="000000"/>
          <w:sz w:val="22"/>
          <w:szCs w:val="22"/>
        </w:rPr>
      </w:pPr>
    </w:p>
    <w:sectPr w:rsidR="00AC4C31" w:rsidRPr="001C4424" w:rsidSect="00F225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HC Sans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05195"/>
    <w:rsid w:val="00013592"/>
    <w:rsid w:val="00015E2A"/>
    <w:rsid w:val="00017519"/>
    <w:rsid w:val="00032CAF"/>
    <w:rsid w:val="00036320"/>
    <w:rsid w:val="00040012"/>
    <w:rsid w:val="00043585"/>
    <w:rsid w:val="000452D6"/>
    <w:rsid w:val="00051C27"/>
    <w:rsid w:val="00061EC2"/>
    <w:rsid w:val="00067FC6"/>
    <w:rsid w:val="00075096"/>
    <w:rsid w:val="000823EE"/>
    <w:rsid w:val="00082ED9"/>
    <w:rsid w:val="0008329F"/>
    <w:rsid w:val="00085648"/>
    <w:rsid w:val="000900D3"/>
    <w:rsid w:val="00093F2F"/>
    <w:rsid w:val="00095B59"/>
    <w:rsid w:val="000A13B7"/>
    <w:rsid w:val="000A1D5A"/>
    <w:rsid w:val="000B4294"/>
    <w:rsid w:val="000B50EB"/>
    <w:rsid w:val="000B59A2"/>
    <w:rsid w:val="000B59D4"/>
    <w:rsid w:val="000B6136"/>
    <w:rsid w:val="000B7AA9"/>
    <w:rsid w:val="000C0987"/>
    <w:rsid w:val="000C4912"/>
    <w:rsid w:val="000C588B"/>
    <w:rsid w:val="000C6437"/>
    <w:rsid w:val="000D3127"/>
    <w:rsid w:val="000D4125"/>
    <w:rsid w:val="000D56A5"/>
    <w:rsid w:val="000D5CD3"/>
    <w:rsid w:val="000E23CF"/>
    <w:rsid w:val="000E2B44"/>
    <w:rsid w:val="000F07FB"/>
    <w:rsid w:val="000F21F9"/>
    <w:rsid w:val="001044AD"/>
    <w:rsid w:val="0010551B"/>
    <w:rsid w:val="001058F5"/>
    <w:rsid w:val="001072B2"/>
    <w:rsid w:val="00111898"/>
    <w:rsid w:val="00117A7F"/>
    <w:rsid w:val="00120968"/>
    <w:rsid w:val="00122959"/>
    <w:rsid w:val="00126A92"/>
    <w:rsid w:val="0013056D"/>
    <w:rsid w:val="00135809"/>
    <w:rsid w:val="001432F3"/>
    <w:rsid w:val="00144E46"/>
    <w:rsid w:val="00145D76"/>
    <w:rsid w:val="0015254C"/>
    <w:rsid w:val="001532B2"/>
    <w:rsid w:val="001570CE"/>
    <w:rsid w:val="00160A53"/>
    <w:rsid w:val="00170939"/>
    <w:rsid w:val="00172AD3"/>
    <w:rsid w:val="00172B63"/>
    <w:rsid w:val="00180905"/>
    <w:rsid w:val="00197902"/>
    <w:rsid w:val="00197E03"/>
    <w:rsid w:val="001A6B5A"/>
    <w:rsid w:val="001A7193"/>
    <w:rsid w:val="001B15FC"/>
    <w:rsid w:val="001B1C78"/>
    <w:rsid w:val="001C3471"/>
    <w:rsid w:val="001C4424"/>
    <w:rsid w:val="001C4DD3"/>
    <w:rsid w:val="001D3D09"/>
    <w:rsid w:val="001F7E0A"/>
    <w:rsid w:val="002018CC"/>
    <w:rsid w:val="002073AD"/>
    <w:rsid w:val="00212A10"/>
    <w:rsid w:val="0021434E"/>
    <w:rsid w:val="002148AC"/>
    <w:rsid w:val="002153E8"/>
    <w:rsid w:val="002168D1"/>
    <w:rsid w:val="00216DC7"/>
    <w:rsid w:val="00223382"/>
    <w:rsid w:val="00225173"/>
    <w:rsid w:val="00226E53"/>
    <w:rsid w:val="00232993"/>
    <w:rsid w:val="002365E9"/>
    <w:rsid w:val="00240769"/>
    <w:rsid w:val="00246965"/>
    <w:rsid w:val="00247A26"/>
    <w:rsid w:val="00254F0A"/>
    <w:rsid w:val="0025632C"/>
    <w:rsid w:val="002622E6"/>
    <w:rsid w:val="002644F9"/>
    <w:rsid w:val="0027077F"/>
    <w:rsid w:val="00276B89"/>
    <w:rsid w:val="00280742"/>
    <w:rsid w:val="0028339E"/>
    <w:rsid w:val="0029761D"/>
    <w:rsid w:val="002A0565"/>
    <w:rsid w:val="002A0AEA"/>
    <w:rsid w:val="002A147E"/>
    <w:rsid w:val="002A1A73"/>
    <w:rsid w:val="002A61E0"/>
    <w:rsid w:val="002B007E"/>
    <w:rsid w:val="002C041F"/>
    <w:rsid w:val="002D6127"/>
    <w:rsid w:val="002E1DE8"/>
    <w:rsid w:val="002E3055"/>
    <w:rsid w:val="002E465F"/>
    <w:rsid w:val="002F65F5"/>
    <w:rsid w:val="0030584E"/>
    <w:rsid w:val="003143C0"/>
    <w:rsid w:val="003155DB"/>
    <w:rsid w:val="00315AD4"/>
    <w:rsid w:val="00321303"/>
    <w:rsid w:val="003236E3"/>
    <w:rsid w:val="003314C6"/>
    <w:rsid w:val="003322BC"/>
    <w:rsid w:val="00333597"/>
    <w:rsid w:val="0033748A"/>
    <w:rsid w:val="003461F3"/>
    <w:rsid w:val="003521A3"/>
    <w:rsid w:val="00362CD3"/>
    <w:rsid w:val="003631D9"/>
    <w:rsid w:val="003675D9"/>
    <w:rsid w:val="00371F2E"/>
    <w:rsid w:val="0037474C"/>
    <w:rsid w:val="00374913"/>
    <w:rsid w:val="0038073F"/>
    <w:rsid w:val="003921B2"/>
    <w:rsid w:val="003A1EA3"/>
    <w:rsid w:val="003A1F48"/>
    <w:rsid w:val="003A4B60"/>
    <w:rsid w:val="003A4BEE"/>
    <w:rsid w:val="003B5F4E"/>
    <w:rsid w:val="003B7B95"/>
    <w:rsid w:val="003D0259"/>
    <w:rsid w:val="003D1DA7"/>
    <w:rsid w:val="003D4BAC"/>
    <w:rsid w:val="00401912"/>
    <w:rsid w:val="00401A54"/>
    <w:rsid w:val="00403BAA"/>
    <w:rsid w:val="00410C34"/>
    <w:rsid w:val="00412316"/>
    <w:rsid w:val="0041383E"/>
    <w:rsid w:val="004206DC"/>
    <w:rsid w:val="00420989"/>
    <w:rsid w:val="00421E70"/>
    <w:rsid w:val="004243CD"/>
    <w:rsid w:val="004249CC"/>
    <w:rsid w:val="00425984"/>
    <w:rsid w:val="00426619"/>
    <w:rsid w:val="00436910"/>
    <w:rsid w:val="00450001"/>
    <w:rsid w:val="00450F2F"/>
    <w:rsid w:val="0045119B"/>
    <w:rsid w:val="004641CE"/>
    <w:rsid w:val="00466A02"/>
    <w:rsid w:val="00472065"/>
    <w:rsid w:val="004802CB"/>
    <w:rsid w:val="00482685"/>
    <w:rsid w:val="00493116"/>
    <w:rsid w:val="00494525"/>
    <w:rsid w:val="004A016D"/>
    <w:rsid w:val="004A0FB4"/>
    <w:rsid w:val="004A2003"/>
    <w:rsid w:val="004A344A"/>
    <w:rsid w:val="004A36FD"/>
    <w:rsid w:val="004A3A51"/>
    <w:rsid w:val="004B1D16"/>
    <w:rsid w:val="004B4D47"/>
    <w:rsid w:val="004C5114"/>
    <w:rsid w:val="004D4130"/>
    <w:rsid w:val="004D4BB9"/>
    <w:rsid w:val="004D4EF6"/>
    <w:rsid w:val="004D7CBF"/>
    <w:rsid w:val="004D7F0E"/>
    <w:rsid w:val="004F2909"/>
    <w:rsid w:val="004F2ECA"/>
    <w:rsid w:val="004F7A6B"/>
    <w:rsid w:val="005010B5"/>
    <w:rsid w:val="00504497"/>
    <w:rsid w:val="00507BC1"/>
    <w:rsid w:val="00513B71"/>
    <w:rsid w:val="0051468C"/>
    <w:rsid w:val="00517A99"/>
    <w:rsid w:val="00521C39"/>
    <w:rsid w:val="0052267A"/>
    <w:rsid w:val="005250F0"/>
    <w:rsid w:val="0053707F"/>
    <w:rsid w:val="0054009F"/>
    <w:rsid w:val="005425B5"/>
    <w:rsid w:val="005429D2"/>
    <w:rsid w:val="00542E56"/>
    <w:rsid w:val="00542ED9"/>
    <w:rsid w:val="00560EAC"/>
    <w:rsid w:val="00562163"/>
    <w:rsid w:val="005643B6"/>
    <w:rsid w:val="00566F20"/>
    <w:rsid w:val="00567840"/>
    <w:rsid w:val="00567888"/>
    <w:rsid w:val="00574B80"/>
    <w:rsid w:val="005758F6"/>
    <w:rsid w:val="00575DF2"/>
    <w:rsid w:val="00576D32"/>
    <w:rsid w:val="00581DD1"/>
    <w:rsid w:val="00583B60"/>
    <w:rsid w:val="00590381"/>
    <w:rsid w:val="00590385"/>
    <w:rsid w:val="00591C0C"/>
    <w:rsid w:val="005A37BB"/>
    <w:rsid w:val="005B0772"/>
    <w:rsid w:val="005B1542"/>
    <w:rsid w:val="005B34C1"/>
    <w:rsid w:val="005B462C"/>
    <w:rsid w:val="005B76A2"/>
    <w:rsid w:val="005C37ED"/>
    <w:rsid w:val="005D0791"/>
    <w:rsid w:val="005D22F0"/>
    <w:rsid w:val="005D6E1E"/>
    <w:rsid w:val="005E1BFC"/>
    <w:rsid w:val="005E2B69"/>
    <w:rsid w:val="005E3C64"/>
    <w:rsid w:val="005E5D4D"/>
    <w:rsid w:val="005F1E9C"/>
    <w:rsid w:val="005F3798"/>
    <w:rsid w:val="005F3878"/>
    <w:rsid w:val="006002E5"/>
    <w:rsid w:val="00601C69"/>
    <w:rsid w:val="006031D8"/>
    <w:rsid w:val="00610A5E"/>
    <w:rsid w:val="0062480B"/>
    <w:rsid w:val="0062587F"/>
    <w:rsid w:val="0062739B"/>
    <w:rsid w:val="00631982"/>
    <w:rsid w:val="00641AC9"/>
    <w:rsid w:val="006530FB"/>
    <w:rsid w:val="00657B93"/>
    <w:rsid w:val="00660CA1"/>
    <w:rsid w:val="00664147"/>
    <w:rsid w:val="0066621F"/>
    <w:rsid w:val="00670CD2"/>
    <w:rsid w:val="00671439"/>
    <w:rsid w:val="0067703C"/>
    <w:rsid w:val="006850E4"/>
    <w:rsid w:val="00685791"/>
    <w:rsid w:val="006906A8"/>
    <w:rsid w:val="0069716D"/>
    <w:rsid w:val="006A0950"/>
    <w:rsid w:val="006A1D09"/>
    <w:rsid w:val="006A2CEA"/>
    <w:rsid w:val="006B156D"/>
    <w:rsid w:val="006B1FAD"/>
    <w:rsid w:val="006C6717"/>
    <w:rsid w:val="006E077C"/>
    <w:rsid w:val="006E2250"/>
    <w:rsid w:val="006E2DEA"/>
    <w:rsid w:val="006E3533"/>
    <w:rsid w:val="006E4614"/>
    <w:rsid w:val="006E525A"/>
    <w:rsid w:val="006F243B"/>
    <w:rsid w:val="006F3972"/>
    <w:rsid w:val="0070004C"/>
    <w:rsid w:val="00700716"/>
    <w:rsid w:val="00702899"/>
    <w:rsid w:val="007037CE"/>
    <w:rsid w:val="0070424F"/>
    <w:rsid w:val="00711DBF"/>
    <w:rsid w:val="00720A96"/>
    <w:rsid w:val="00722229"/>
    <w:rsid w:val="007229B6"/>
    <w:rsid w:val="007261D9"/>
    <w:rsid w:val="00733E9E"/>
    <w:rsid w:val="00734BF4"/>
    <w:rsid w:val="00734F7C"/>
    <w:rsid w:val="007363CB"/>
    <w:rsid w:val="0074094A"/>
    <w:rsid w:val="0074726D"/>
    <w:rsid w:val="00747C72"/>
    <w:rsid w:val="00753602"/>
    <w:rsid w:val="00756802"/>
    <w:rsid w:val="00760DB5"/>
    <w:rsid w:val="00761FC0"/>
    <w:rsid w:val="00762182"/>
    <w:rsid w:val="00762D24"/>
    <w:rsid w:val="00763831"/>
    <w:rsid w:val="00771D2A"/>
    <w:rsid w:val="00774F85"/>
    <w:rsid w:val="00780E67"/>
    <w:rsid w:val="00781778"/>
    <w:rsid w:val="00786157"/>
    <w:rsid w:val="0078798E"/>
    <w:rsid w:val="00794874"/>
    <w:rsid w:val="007A1E9A"/>
    <w:rsid w:val="007A3D72"/>
    <w:rsid w:val="007B34DE"/>
    <w:rsid w:val="007B6DE1"/>
    <w:rsid w:val="007B7475"/>
    <w:rsid w:val="007B7BF0"/>
    <w:rsid w:val="007C706C"/>
    <w:rsid w:val="007E093B"/>
    <w:rsid w:val="007E15AE"/>
    <w:rsid w:val="007E5534"/>
    <w:rsid w:val="007E6C57"/>
    <w:rsid w:val="007F2FA4"/>
    <w:rsid w:val="007F3CE1"/>
    <w:rsid w:val="00805042"/>
    <w:rsid w:val="00816854"/>
    <w:rsid w:val="00821A26"/>
    <w:rsid w:val="00824F0B"/>
    <w:rsid w:val="00832FD4"/>
    <w:rsid w:val="0083448F"/>
    <w:rsid w:val="00837E61"/>
    <w:rsid w:val="008407B8"/>
    <w:rsid w:val="00845431"/>
    <w:rsid w:val="00855C84"/>
    <w:rsid w:val="008560B6"/>
    <w:rsid w:val="008644D3"/>
    <w:rsid w:val="00870D58"/>
    <w:rsid w:val="0087727F"/>
    <w:rsid w:val="00882C85"/>
    <w:rsid w:val="008923BD"/>
    <w:rsid w:val="0089440D"/>
    <w:rsid w:val="00895618"/>
    <w:rsid w:val="008A244D"/>
    <w:rsid w:val="008B4700"/>
    <w:rsid w:val="008C0363"/>
    <w:rsid w:val="008C4E2E"/>
    <w:rsid w:val="008C5974"/>
    <w:rsid w:val="008D006F"/>
    <w:rsid w:val="008D6D30"/>
    <w:rsid w:val="008E36F0"/>
    <w:rsid w:val="008F6676"/>
    <w:rsid w:val="0090121F"/>
    <w:rsid w:val="00912598"/>
    <w:rsid w:val="00914B03"/>
    <w:rsid w:val="00914DE4"/>
    <w:rsid w:val="009168D0"/>
    <w:rsid w:val="00917924"/>
    <w:rsid w:val="00923B17"/>
    <w:rsid w:val="00924A05"/>
    <w:rsid w:val="00924EDC"/>
    <w:rsid w:val="00925A9D"/>
    <w:rsid w:val="0093197D"/>
    <w:rsid w:val="0093218E"/>
    <w:rsid w:val="009371D7"/>
    <w:rsid w:val="0095008B"/>
    <w:rsid w:val="00962134"/>
    <w:rsid w:val="00962303"/>
    <w:rsid w:val="0096563F"/>
    <w:rsid w:val="00970118"/>
    <w:rsid w:val="00971DBD"/>
    <w:rsid w:val="00973166"/>
    <w:rsid w:val="00973BF0"/>
    <w:rsid w:val="0098343F"/>
    <w:rsid w:val="00986231"/>
    <w:rsid w:val="00992D23"/>
    <w:rsid w:val="00995F20"/>
    <w:rsid w:val="009A0630"/>
    <w:rsid w:val="009A1D06"/>
    <w:rsid w:val="009A3282"/>
    <w:rsid w:val="009A6F2B"/>
    <w:rsid w:val="009B4C1D"/>
    <w:rsid w:val="009B727B"/>
    <w:rsid w:val="009C1868"/>
    <w:rsid w:val="009C3BAC"/>
    <w:rsid w:val="009C59C0"/>
    <w:rsid w:val="009C7361"/>
    <w:rsid w:val="009D002C"/>
    <w:rsid w:val="009F0BD6"/>
    <w:rsid w:val="009F1943"/>
    <w:rsid w:val="009F3F34"/>
    <w:rsid w:val="009F7B17"/>
    <w:rsid w:val="009F7EB2"/>
    <w:rsid w:val="00A00FED"/>
    <w:rsid w:val="00A04261"/>
    <w:rsid w:val="00A07DF7"/>
    <w:rsid w:val="00A13A67"/>
    <w:rsid w:val="00A13C7A"/>
    <w:rsid w:val="00A16059"/>
    <w:rsid w:val="00A203E5"/>
    <w:rsid w:val="00A25989"/>
    <w:rsid w:val="00A34DD8"/>
    <w:rsid w:val="00A351AD"/>
    <w:rsid w:val="00A36041"/>
    <w:rsid w:val="00A37DD9"/>
    <w:rsid w:val="00A54309"/>
    <w:rsid w:val="00A66537"/>
    <w:rsid w:val="00A722B9"/>
    <w:rsid w:val="00A72EC6"/>
    <w:rsid w:val="00A82E65"/>
    <w:rsid w:val="00A82F48"/>
    <w:rsid w:val="00A8553E"/>
    <w:rsid w:val="00A866D5"/>
    <w:rsid w:val="00A940FD"/>
    <w:rsid w:val="00A97733"/>
    <w:rsid w:val="00AA0668"/>
    <w:rsid w:val="00AA2E0D"/>
    <w:rsid w:val="00AA4137"/>
    <w:rsid w:val="00AA69FC"/>
    <w:rsid w:val="00AA7BF7"/>
    <w:rsid w:val="00AA7F66"/>
    <w:rsid w:val="00AB0C50"/>
    <w:rsid w:val="00AB49A9"/>
    <w:rsid w:val="00AB6110"/>
    <w:rsid w:val="00AC1489"/>
    <w:rsid w:val="00AC2328"/>
    <w:rsid w:val="00AC2FA6"/>
    <w:rsid w:val="00AC37E4"/>
    <w:rsid w:val="00AC4C31"/>
    <w:rsid w:val="00AD1489"/>
    <w:rsid w:val="00AD4DC8"/>
    <w:rsid w:val="00AE2242"/>
    <w:rsid w:val="00AF3389"/>
    <w:rsid w:val="00AF5CDC"/>
    <w:rsid w:val="00AF6490"/>
    <w:rsid w:val="00AF6570"/>
    <w:rsid w:val="00B02D94"/>
    <w:rsid w:val="00B03287"/>
    <w:rsid w:val="00B11E30"/>
    <w:rsid w:val="00B13BD2"/>
    <w:rsid w:val="00B13D18"/>
    <w:rsid w:val="00B15EB5"/>
    <w:rsid w:val="00B16D51"/>
    <w:rsid w:val="00B2169C"/>
    <w:rsid w:val="00B26590"/>
    <w:rsid w:val="00B30211"/>
    <w:rsid w:val="00B32384"/>
    <w:rsid w:val="00B3306D"/>
    <w:rsid w:val="00B42647"/>
    <w:rsid w:val="00B436B7"/>
    <w:rsid w:val="00B43BF6"/>
    <w:rsid w:val="00B45A71"/>
    <w:rsid w:val="00B46054"/>
    <w:rsid w:val="00B46A15"/>
    <w:rsid w:val="00B500FF"/>
    <w:rsid w:val="00B52428"/>
    <w:rsid w:val="00B53F0A"/>
    <w:rsid w:val="00B545CC"/>
    <w:rsid w:val="00B576C1"/>
    <w:rsid w:val="00B62821"/>
    <w:rsid w:val="00B66BE8"/>
    <w:rsid w:val="00B677AF"/>
    <w:rsid w:val="00B75843"/>
    <w:rsid w:val="00B76C3D"/>
    <w:rsid w:val="00B86317"/>
    <w:rsid w:val="00B86D90"/>
    <w:rsid w:val="00B9155E"/>
    <w:rsid w:val="00B9450E"/>
    <w:rsid w:val="00B94FF8"/>
    <w:rsid w:val="00BA1CA9"/>
    <w:rsid w:val="00BB2835"/>
    <w:rsid w:val="00BB2A49"/>
    <w:rsid w:val="00BB3263"/>
    <w:rsid w:val="00BC0D53"/>
    <w:rsid w:val="00BD0969"/>
    <w:rsid w:val="00BD322C"/>
    <w:rsid w:val="00BD498A"/>
    <w:rsid w:val="00BD7128"/>
    <w:rsid w:val="00BD7783"/>
    <w:rsid w:val="00BE0041"/>
    <w:rsid w:val="00BE1E41"/>
    <w:rsid w:val="00BF00FE"/>
    <w:rsid w:val="00BF07EE"/>
    <w:rsid w:val="00BF12E9"/>
    <w:rsid w:val="00BF14EE"/>
    <w:rsid w:val="00BF3702"/>
    <w:rsid w:val="00C01925"/>
    <w:rsid w:val="00C042E9"/>
    <w:rsid w:val="00C0620D"/>
    <w:rsid w:val="00C1258A"/>
    <w:rsid w:val="00C137E3"/>
    <w:rsid w:val="00C13D2E"/>
    <w:rsid w:val="00C13DC4"/>
    <w:rsid w:val="00C147EC"/>
    <w:rsid w:val="00C16175"/>
    <w:rsid w:val="00C25E33"/>
    <w:rsid w:val="00C279A5"/>
    <w:rsid w:val="00C31DEE"/>
    <w:rsid w:val="00C41ADB"/>
    <w:rsid w:val="00C4317E"/>
    <w:rsid w:val="00C443B0"/>
    <w:rsid w:val="00C51B57"/>
    <w:rsid w:val="00C52309"/>
    <w:rsid w:val="00C66334"/>
    <w:rsid w:val="00C76719"/>
    <w:rsid w:val="00C76882"/>
    <w:rsid w:val="00C76D75"/>
    <w:rsid w:val="00C82FA2"/>
    <w:rsid w:val="00C86EC5"/>
    <w:rsid w:val="00C918C8"/>
    <w:rsid w:val="00C92BD2"/>
    <w:rsid w:val="00C92BFB"/>
    <w:rsid w:val="00C933C7"/>
    <w:rsid w:val="00C94AE8"/>
    <w:rsid w:val="00CB33FC"/>
    <w:rsid w:val="00CB5A9A"/>
    <w:rsid w:val="00CC5387"/>
    <w:rsid w:val="00CC74F1"/>
    <w:rsid w:val="00CD615F"/>
    <w:rsid w:val="00CD7464"/>
    <w:rsid w:val="00CD7DDE"/>
    <w:rsid w:val="00CE3F87"/>
    <w:rsid w:val="00CF3B1B"/>
    <w:rsid w:val="00D04455"/>
    <w:rsid w:val="00D05AA9"/>
    <w:rsid w:val="00D061B3"/>
    <w:rsid w:val="00D16ED0"/>
    <w:rsid w:val="00D20365"/>
    <w:rsid w:val="00D22248"/>
    <w:rsid w:val="00D34D50"/>
    <w:rsid w:val="00D47858"/>
    <w:rsid w:val="00D55F63"/>
    <w:rsid w:val="00D56F45"/>
    <w:rsid w:val="00D60174"/>
    <w:rsid w:val="00D634F0"/>
    <w:rsid w:val="00D65452"/>
    <w:rsid w:val="00D71275"/>
    <w:rsid w:val="00D72E75"/>
    <w:rsid w:val="00D82BFC"/>
    <w:rsid w:val="00D8616E"/>
    <w:rsid w:val="00D91174"/>
    <w:rsid w:val="00D92AA0"/>
    <w:rsid w:val="00D93C7F"/>
    <w:rsid w:val="00D94AE7"/>
    <w:rsid w:val="00DA028A"/>
    <w:rsid w:val="00DA4554"/>
    <w:rsid w:val="00DA5054"/>
    <w:rsid w:val="00DA7A9E"/>
    <w:rsid w:val="00DB392E"/>
    <w:rsid w:val="00DB5B9A"/>
    <w:rsid w:val="00DC3263"/>
    <w:rsid w:val="00DC3932"/>
    <w:rsid w:val="00DD1C65"/>
    <w:rsid w:val="00DD7446"/>
    <w:rsid w:val="00DE164B"/>
    <w:rsid w:val="00DE1C47"/>
    <w:rsid w:val="00DE2396"/>
    <w:rsid w:val="00DE7689"/>
    <w:rsid w:val="00DF3075"/>
    <w:rsid w:val="00DF6F66"/>
    <w:rsid w:val="00E00D88"/>
    <w:rsid w:val="00E05AD9"/>
    <w:rsid w:val="00E064AA"/>
    <w:rsid w:val="00E11019"/>
    <w:rsid w:val="00E145C5"/>
    <w:rsid w:val="00E15E51"/>
    <w:rsid w:val="00E21C8B"/>
    <w:rsid w:val="00E23C92"/>
    <w:rsid w:val="00E36B27"/>
    <w:rsid w:val="00E45E5E"/>
    <w:rsid w:val="00E53D9A"/>
    <w:rsid w:val="00E540D2"/>
    <w:rsid w:val="00E55AB1"/>
    <w:rsid w:val="00E57A52"/>
    <w:rsid w:val="00E60DBB"/>
    <w:rsid w:val="00E677F9"/>
    <w:rsid w:val="00E71FFB"/>
    <w:rsid w:val="00E723E0"/>
    <w:rsid w:val="00E731C4"/>
    <w:rsid w:val="00E73C30"/>
    <w:rsid w:val="00E75AD0"/>
    <w:rsid w:val="00E80FD7"/>
    <w:rsid w:val="00E8594A"/>
    <w:rsid w:val="00E86867"/>
    <w:rsid w:val="00E92C0F"/>
    <w:rsid w:val="00EA00EC"/>
    <w:rsid w:val="00EA11FD"/>
    <w:rsid w:val="00EA1642"/>
    <w:rsid w:val="00EA4B2C"/>
    <w:rsid w:val="00EB0373"/>
    <w:rsid w:val="00EB0379"/>
    <w:rsid w:val="00EC00D4"/>
    <w:rsid w:val="00ED59F1"/>
    <w:rsid w:val="00EE4A64"/>
    <w:rsid w:val="00EF3D31"/>
    <w:rsid w:val="00EF576D"/>
    <w:rsid w:val="00F00C24"/>
    <w:rsid w:val="00F05A7A"/>
    <w:rsid w:val="00F07FC1"/>
    <w:rsid w:val="00F211E6"/>
    <w:rsid w:val="00F2256C"/>
    <w:rsid w:val="00F31DCC"/>
    <w:rsid w:val="00F322F4"/>
    <w:rsid w:val="00F362B8"/>
    <w:rsid w:val="00F36364"/>
    <w:rsid w:val="00F445D8"/>
    <w:rsid w:val="00F44A63"/>
    <w:rsid w:val="00F512B4"/>
    <w:rsid w:val="00F519FF"/>
    <w:rsid w:val="00F57AD2"/>
    <w:rsid w:val="00F60101"/>
    <w:rsid w:val="00F637C0"/>
    <w:rsid w:val="00F65EFA"/>
    <w:rsid w:val="00F80CD2"/>
    <w:rsid w:val="00F80D28"/>
    <w:rsid w:val="00F8576F"/>
    <w:rsid w:val="00F95039"/>
    <w:rsid w:val="00FA2DBA"/>
    <w:rsid w:val="00FA5614"/>
    <w:rsid w:val="00FB778A"/>
    <w:rsid w:val="00FB7B74"/>
    <w:rsid w:val="00FC324A"/>
    <w:rsid w:val="00FD5AD1"/>
    <w:rsid w:val="00FE0610"/>
    <w:rsid w:val="00FE1405"/>
    <w:rsid w:val="00FE4BF8"/>
    <w:rsid w:val="00FF2645"/>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 w:type="character" w:customStyle="1" w:styleId="apple-converted-space">
    <w:name w:val="apple-converted-space"/>
    <w:basedOn w:val="DefaultParagraphFont"/>
    <w:rsid w:val="00F2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1970">
      <w:bodyDiv w:val="1"/>
      <w:marLeft w:val="0"/>
      <w:marRight w:val="0"/>
      <w:marTop w:val="0"/>
      <w:marBottom w:val="0"/>
      <w:divBdr>
        <w:top w:val="none" w:sz="0" w:space="0" w:color="auto"/>
        <w:left w:val="none" w:sz="0" w:space="0" w:color="auto"/>
        <w:bottom w:val="none" w:sz="0" w:space="0" w:color="auto"/>
        <w:right w:val="none" w:sz="0" w:space="0" w:color="auto"/>
      </w:divBdr>
    </w:div>
    <w:div w:id="113982536">
      <w:bodyDiv w:val="1"/>
      <w:marLeft w:val="0"/>
      <w:marRight w:val="0"/>
      <w:marTop w:val="0"/>
      <w:marBottom w:val="0"/>
      <w:divBdr>
        <w:top w:val="none" w:sz="0" w:space="0" w:color="auto"/>
        <w:left w:val="none" w:sz="0" w:space="0" w:color="auto"/>
        <w:bottom w:val="none" w:sz="0" w:space="0" w:color="auto"/>
        <w:right w:val="none" w:sz="0" w:space="0" w:color="auto"/>
      </w:divBdr>
    </w:div>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564922007">
      <w:bodyDiv w:val="1"/>
      <w:marLeft w:val="0"/>
      <w:marRight w:val="0"/>
      <w:marTop w:val="0"/>
      <w:marBottom w:val="0"/>
      <w:divBdr>
        <w:top w:val="none" w:sz="0" w:space="0" w:color="auto"/>
        <w:left w:val="none" w:sz="0" w:space="0" w:color="auto"/>
        <w:bottom w:val="none" w:sz="0" w:space="0" w:color="auto"/>
        <w:right w:val="none" w:sz="0" w:space="0" w:color="auto"/>
      </w:divBdr>
    </w:div>
    <w:div w:id="888539105">
      <w:bodyDiv w:val="1"/>
      <w:marLeft w:val="0"/>
      <w:marRight w:val="0"/>
      <w:marTop w:val="0"/>
      <w:marBottom w:val="0"/>
      <w:divBdr>
        <w:top w:val="none" w:sz="0" w:space="0" w:color="auto"/>
        <w:left w:val="none" w:sz="0" w:space="0" w:color="auto"/>
        <w:bottom w:val="none" w:sz="0" w:space="0" w:color="auto"/>
        <w:right w:val="none" w:sz="0" w:space="0" w:color="auto"/>
      </w:divBdr>
    </w:div>
    <w:div w:id="1091193942">
      <w:bodyDiv w:val="1"/>
      <w:marLeft w:val="0"/>
      <w:marRight w:val="0"/>
      <w:marTop w:val="0"/>
      <w:marBottom w:val="0"/>
      <w:divBdr>
        <w:top w:val="none" w:sz="0" w:space="0" w:color="auto"/>
        <w:left w:val="none" w:sz="0" w:space="0" w:color="auto"/>
        <w:bottom w:val="none" w:sz="0" w:space="0" w:color="auto"/>
        <w:right w:val="none" w:sz="0" w:space="0" w:color="auto"/>
      </w:divBdr>
    </w:div>
    <w:div w:id="1114835416">
      <w:bodyDiv w:val="1"/>
      <w:marLeft w:val="0"/>
      <w:marRight w:val="0"/>
      <w:marTop w:val="0"/>
      <w:marBottom w:val="0"/>
      <w:divBdr>
        <w:top w:val="none" w:sz="0" w:space="0" w:color="auto"/>
        <w:left w:val="none" w:sz="0" w:space="0" w:color="auto"/>
        <w:bottom w:val="none" w:sz="0" w:space="0" w:color="auto"/>
        <w:right w:val="none" w:sz="0" w:space="0" w:color="auto"/>
      </w:divBdr>
    </w:div>
    <w:div w:id="1210071371">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 w:id="1636334137">
      <w:bodyDiv w:val="1"/>
      <w:marLeft w:val="0"/>
      <w:marRight w:val="0"/>
      <w:marTop w:val="0"/>
      <w:marBottom w:val="0"/>
      <w:divBdr>
        <w:top w:val="none" w:sz="0" w:space="0" w:color="auto"/>
        <w:left w:val="none" w:sz="0" w:space="0" w:color="auto"/>
        <w:bottom w:val="none" w:sz="0" w:space="0" w:color="auto"/>
        <w:right w:val="none" w:sz="0" w:space="0" w:color="auto"/>
      </w:divBdr>
    </w:div>
    <w:div w:id="1849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25</cp:revision>
  <cp:lastPrinted>2020-05-04T16:21:00Z</cp:lastPrinted>
  <dcterms:created xsi:type="dcterms:W3CDTF">2021-02-07T11:32:00Z</dcterms:created>
  <dcterms:modified xsi:type="dcterms:W3CDTF">2021-03-07T23:17:00Z</dcterms:modified>
</cp:coreProperties>
</file>