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3BCD58CD" w:rsidR="00E336CE" w:rsidRPr="004A016D" w:rsidRDefault="00212A10">
      <w:pPr>
        <w:rPr>
          <w:b/>
          <w:u w:val="single"/>
        </w:rPr>
      </w:pPr>
      <w:r>
        <w:rPr>
          <w:b/>
          <w:u w:val="single"/>
        </w:rPr>
        <w:t>January</w:t>
      </w:r>
      <w:r w:rsidR="006E3533">
        <w:rPr>
          <w:b/>
          <w:u w:val="single"/>
        </w:rPr>
        <w:t xml:space="preserve"> </w:t>
      </w:r>
      <w:r w:rsidR="004A016D" w:rsidRPr="004A016D">
        <w:rPr>
          <w:b/>
          <w:u w:val="single"/>
        </w:rPr>
        <w:t xml:space="preserve">Board Meeting – </w:t>
      </w:r>
      <w:r>
        <w:rPr>
          <w:b/>
          <w:u w:val="single"/>
        </w:rPr>
        <w:t>January 13</w:t>
      </w:r>
      <w:r w:rsidR="004A016D" w:rsidRPr="004A016D">
        <w:rPr>
          <w:b/>
          <w:u w:val="single"/>
        </w:rPr>
        <w:t>, 20</w:t>
      </w:r>
      <w:r>
        <w:rPr>
          <w:b/>
          <w:u w:val="single"/>
        </w:rPr>
        <w:t>20</w:t>
      </w:r>
    </w:p>
    <w:p w14:paraId="10D863F4" w14:textId="77777777" w:rsidR="004A016D" w:rsidRDefault="004A016D"/>
    <w:p w14:paraId="587F36D8" w14:textId="34E61899" w:rsidR="004A016D" w:rsidRDefault="004A016D">
      <w:r>
        <w:t xml:space="preserve">Attending: </w:t>
      </w:r>
      <w:r w:rsidR="00C042E9">
        <w:t>Ed</w:t>
      </w:r>
      <w:r w:rsidR="00036320">
        <w:t xml:space="preserve"> Cubanski</w:t>
      </w:r>
      <w:r w:rsidR="00172AD3">
        <w:t xml:space="preserve">, </w:t>
      </w:r>
      <w:r w:rsidR="00C042E9">
        <w:t xml:space="preserve">Corbin Olsen, </w:t>
      </w:r>
      <w:r w:rsidR="000F07FB">
        <w:t>Kemp Bundy</w:t>
      </w:r>
      <w:r w:rsidR="003521A3">
        <w:t xml:space="preserve">, </w:t>
      </w:r>
      <w:r w:rsidR="00F519FF">
        <w:t xml:space="preserve">Tina Lindheimer, Rob Blunt, Alex Ballesteros, Susan Hedge, Dawn McCarthy, Sean Sheeran, </w:t>
      </w:r>
      <w:r>
        <w:t>and Wendy Blatchford</w:t>
      </w:r>
    </w:p>
    <w:p w14:paraId="2367E6F2" w14:textId="77777777" w:rsidR="004A016D" w:rsidRDefault="004A016D"/>
    <w:p w14:paraId="3EBF9651" w14:textId="5AF2E0D9" w:rsidR="00C042E9" w:rsidRDefault="000B7AA9" w:rsidP="00C042E9">
      <w:pPr>
        <w:pStyle w:val="ListParagraph"/>
        <w:numPr>
          <w:ilvl w:val="0"/>
          <w:numId w:val="1"/>
        </w:numPr>
      </w:pPr>
      <w:r>
        <w:t xml:space="preserve">Approval of </w:t>
      </w:r>
      <w:r w:rsidR="0082741A">
        <w:t>December</w:t>
      </w:r>
      <w:r w:rsidR="00C042E9">
        <w:t xml:space="preserve"> </w:t>
      </w:r>
      <w:r>
        <w:t>Board Minutes…</w:t>
      </w:r>
      <w:r w:rsidR="00F519FF">
        <w:t>Tina motions to approve, Dawn seconds, all in favor.</w:t>
      </w:r>
    </w:p>
    <w:p w14:paraId="5D2B705D" w14:textId="4517C552" w:rsidR="00466A02" w:rsidRDefault="00466A02" w:rsidP="00C042E9">
      <w:pPr>
        <w:pStyle w:val="ListParagraph"/>
        <w:numPr>
          <w:ilvl w:val="0"/>
          <w:numId w:val="1"/>
        </w:numPr>
      </w:pPr>
      <w:r>
        <w:t>Member business…</w:t>
      </w:r>
      <w:r w:rsidR="00F519FF">
        <w:t>none</w:t>
      </w:r>
    </w:p>
    <w:p w14:paraId="3F033EE9" w14:textId="63B6FC03" w:rsidR="00F519FF" w:rsidRDefault="00F519FF" w:rsidP="005D22F0">
      <w:pPr>
        <w:pStyle w:val="ListParagraph"/>
        <w:numPr>
          <w:ilvl w:val="0"/>
          <w:numId w:val="1"/>
        </w:numPr>
      </w:pPr>
      <w:r>
        <w:t>Treasurer’s Report…Susan passed around the budget numbers. Rent will be higher this year as will coach’s pay. As payments are made from now thru the end of the year, we expect about $60K to be paid out. But Susan feels we are mostly in line with last year’s budget with just the aforementioned rent and coach’s pay being higher. Susan’s husband has volunteered to be the postmaster for the club and Corbin has volunteered to take on the club payables. She expects W-2’s to go out at the end of January. Susan would like to have a budget meeting in April with the entire Board to plan for the next year…looking at Monday March 23</w:t>
      </w:r>
      <w:r w:rsidRPr="00F519FF">
        <w:rPr>
          <w:vertAlign w:val="superscript"/>
        </w:rPr>
        <w:t>rd</w:t>
      </w:r>
      <w:r>
        <w:t xml:space="preserve"> at Harvey’s at 6:30 pm but will confirm.</w:t>
      </w:r>
    </w:p>
    <w:p w14:paraId="7DEED9C0" w14:textId="5519FD54" w:rsidR="00F519FF" w:rsidRDefault="00F519FF" w:rsidP="005D22F0">
      <w:pPr>
        <w:pStyle w:val="ListParagraph"/>
        <w:numPr>
          <w:ilvl w:val="0"/>
          <w:numId w:val="1"/>
        </w:numPr>
      </w:pPr>
      <w:r>
        <w:t xml:space="preserve">Registrar’s Report…We are currently at 310 registrants and 22 teams. Kyle’s Academy is showing 26 registrants. </w:t>
      </w:r>
    </w:p>
    <w:p w14:paraId="611872C1" w14:textId="3290DFAD" w:rsidR="00F519FF" w:rsidRDefault="00F519FF" w:rsidP="005D22F0">
      <w:pPr>
        <w:pStyle w:val="ListParagraph"/>
        <w:numPr>
          <w:ilvl w:val="0"/>
          <w:numId w:val="1"/>
        </w:numPr>
      </w:pPr>
      <w:r>
        <w:t>Scheduling…Kyle isn’t here. The U8’s n</w:t>
      </w:r>
      <w:bookmarkStart w:id="0" w:name="_GoBack"/>
      <w:bookmarkEnd w:id="0"/>
      <w:r>
        <w:t>eed to have an earlier practice slot next year.</w:t>
      </w:r>
    </w:p>
    <w:p w14:paraId="7AE1B0BB" w14:textId="102DBC04" w:rsidR="00F519FF" w:rsidRDefault="00F519FF" w:rsidP="005D22F0">
      <w:pPr>
        <w:pStyle w:val="ListParagraph"/>
        <w:numPr>
          <w:ilvl w:val="0"/>
          <w:numId w:val="1"/>
        </w:numPr>
      </w:pPr>
      <w:r>
        <w:t xml:space="preserve">Coaching…GU18: Ayla Olsen will be guesting with us and Bree Lawrence looks to be joining our team. They will remain on the U16 Comp roster but play with us so that both teams have use of their skills. The GU16 Select players might be able to play with them when there isn’t a conflict. </w:t>
      </w:r>
      <w:r w:rsidR="005758F6">
        <w:t>We have 2 spring players joining the team which will help. And they will do some joint practices with the GU16 Comp do help with practice numbers and also possible players to play up.</w:t>
      </w:r>
    </w:p>
    <w:p w14:paraId="4592A9A3" w14:textId="4CB294E8" w:rsidR="005758F6" w:rsidRDefault="005758F6" w:rsidP="005D22F0">
      <w:pPr>
        <w:pStyle w:val="ListParagraph"/>
        <w:numPr>
          <w:ilvl w:val="0"/>
          <w:numId w:val="1"/>
        </w:numPr>
      </w:pPr>
      <w:r>
        <w:t xml:space="preserve">GU12 Technical training…We provided several options to the team/parents but we couldn’t find a compromise that worked for all. </w:t>
      </w:r>
    </w:p>
    <w:p w14:paraId="7A075455" w14:textId="2CAEC188" w:rsidR="005758F6" w:rsidRDefault="005758F6" w:rsidP="005D22F0">
      <w:pPr>
        <w:pStyle w:val="ListParagraph"/>
        <w:numPr>
          <w:ilvl w:val="0"/>
          <w:numId w:val="1"/>
        </w:numPr>
      </w:pPr>
      <w:r>
        <w:t xml:space="preserve">Coaching…Kemp, Ed, Jason and Kyle met recently to talk about the direction the club needs to take and how that would </w:t>
      </w:r>
      <w:r w:rsidR="0082741A">
        <w:t>affect</w:t>
      </w:r>
      <w:r>
        <w:t xml:space="preserve"> our coaching staff. SWSC is a hybrid model in that we have teams that are premier and others that are a comp level. They are looking at building up a large Comp team base thru the rec programs/Academies which will help build our Select teams. We are seeing the training that Jason has implemented beginning to show in the strength of our players…Coerver and technical. We need to decide what the role of the DOC (or DOCs) will look like for next year.  Conversations will continue to determine the needs and roles. Rob suggests doing an age break for DOC…one for the younger ages and one for the older vs. one for boys and one for girls. This needs to be decided by/in March. Kyle and Adam are also suggesting a winter rec program to be held at Charbs.</w:t>
      </w:r>
    </w:p>
    <w:p w14:paraId="5E5EC9D0" w14:textId="442A1449" w:rsidR="005758F6" w:rsidRDefault="005758F6" w:rsidP="005D22F0">
      <w:pPr>
        <w:pStyle w:val="ListParagraph"/>
        <w:numPr>
          <w:ilvl w:val="0"/>
          <w:numId w:val="1"/>
        </w:numPr>
      </w:pPr>
      <w:r>
        <w:t>Joe Powers would like for his asst coach Gabriella DiNuzzo to receive a $500 stipend to help cover gas costs…Wendy motions to approve, Corbin seconds, all in favor.</w:t>
      </w:r>
    </w:p>
    <w:p w14:paraId="1D591FBF" w14:textId="1641E99C" w:rsidR="005758F6" w:rsidRDefault="005758F6" w:rsidP="005D22F0">
      <w:pPr>
        <w:pStyle w:val="ListParagraph"/>
        <w:numPr>
          <w:ilvl w:val="0"/>
          <w:numId w:val="1"/>
        </w:numPr>
      </w:pPr>
      <w:r>
        <w:t>Sean motions that Alex Ballesteros be a Board member, Tina seconds, all in favor.</w:t>
      </w:r>
    </w:p>
    <w:p w14:paraId="49F33506" w14:textId="0F59D624" w:rsidR="005758F6" w:rsidRDefault="005758F6" w:rsidP="005D22F0">
      <w:pPr>
        <w:pStyle w:val="ListParagraph"/>
        <w:numPr>
          <w:ilvl w:val="0"/>
          <w:numId w:val="1"/>
        </w:numPr>
      </w:pPr>
      <w:r>
        <w:t xml:space="preserve">Fundraising and Sponsorship…Sponsorship requests have been sent out. Dawn is wondering if we have employment information collected on our registered families so that those employers could be contacted for sponsorship. We currently do not have that </w:t>
      </w:r>
      <w:r>
        <w:lastRenderedPageBreak/>
        <w:t>information but Tina feels that could be added.  Afrim’s put up a SoccerTot banner that is 3x the size of the rest of the banners without asking permission…we will be removing that banner. Applebee’s Flapjack fundraiser…this will take the place of the Dine to Donate. Dawn would like to try it out once this year and see how well it is received. She prefers March 22</w:t>
      </w:r>
      <w:r w:rsidRPr="005758F6">
        <w:rPr>
          <w:vertAlign w:val="superscript"/>
        </w:rPr>
        <w:t>nd</w:t>
      </w:r>
      <w:r>
        <w:t xml:space="preserve"> for the event and is would serve as a kick-off for our spring season. Cost will be $10 per ticket. May Day photo fundraiser…this will be addressed during the May Day meeting on Sunday. Apparel…Dawn and Adele are working on this.</w:t>
      </w:r>
    </w:p>
    <w:p w14:paraId="79ABBEB0" w14:textId="5C3FBFD8" w:rsidR="005758F6" w:rsidRDefault="005758F6" w:rsidP="005D22F0">
      <w:pPr>
        <w:pStyle w:val="ListParagraph"/>
        <w:numPr>
          <w:ilvl w:val="0"/>
          <w:numId w:val="1"/>
        </w:numPr>
      </w:pPr>
      <w:r>
        <w:t xml:space="preserve">Manager update…January email went out and all seems to be going well. </w:t>
      </w:r>
    </w:p>
    <w:p w14:paraId="5649F1FC" w14:textId="32A8C351" w:rsidR="00F519FF" w:rsidRDefault="00F519FF" w:rsidP="005D22F0">
      <w:pPr>
        <w:pStyle w:val="ListParagraph"/>
        <w:numPr>
          <w:ilvl w:val="0"/>
          <w:numId w:val="1"/>
        </w:numPr>
      </w:pPr>
      <w:r>
        <w:t xml:space="preserve">Website…Wendy will contact Francis </w:t>
      </w:r>
      <w:r w:rsidR="005758F6">
        <w:t xml:space="preserve">about updating the website’s Board meeting dates </w:t>
      </w:r>
      <w:r>
        <w:t>and minutes</w:t>
      </w:r>
      <w:r w:rsidR="005758F6">
        <w:t>.</w:t>
      </w:r>
    </w:p>
    <w:p w14:paraId="744A5048" w14:textId="70C657DD" w:rsidR="00F519FF" w:rsidRDefault="00F519FF" w:rsidP="005D22F0">
      <w:pPr>
        <w:pStyle w:val="ListParagraph"/>
        <w:numPr>
          <w:ilvl w:val="0"/>
          <w:numId w:val="1"/>
        </w:numPr>
      </w:pPr>
      <w:r>
        <w:t>Jingle Bell Cup…Wendy is still trying to meet up with Doug to pay the rental but will hopefully have that completed by the end of this week. She brought the survey results to the Board meeting to share</w:t>
      </w:r>
      <w:r w:rsidR="00B86317">
        <w:t xml:space="preserve"> and the tournament was well received by the respondents. Things to improve on would be seating, food service and advertising.</w:t>
      </w:r>
    </w:p>
    <w:p w14:paraId="4F2774D7" w14:textId="66FB41E7" w:rsidR="00AA4137" w:rsidRDefault="00F519FF" w:rsidP="005D22F0">
      <w:pPr>
        <w:pStyle w:val="ListParagraph"/>
        <w:numPr>
          <w:ilvl w:val="0"/>
          <w:numId w:val="1"/>
        </w:numPr>
      </w:pPr>
      <w:r>
        <w:t>May Day…The committee will be having their first meeting on Sunday January 19</w:t>
      </w:r>
      <w:r w:rsidRPr="00F519FF">
        <w:rPr>
          <w:vertAlign w:val="superscript"/>
        </w:rPr>
        <w:t>th</w:t>
      </w:r>
      <w:r>
        <w:t xml:space="preserve"> at the library in Harvey’s at 6:30 pm. An email blast went out to the club to invite folks to attend. Vendor contracts have been emailed out and we are waiting on responses. We now have 6 teams already registered all of them from out of the area and one from Canada</w:t>
      </w:r>
      <w:r w:rsidR="00521C39">
        <w:t>.</w:t>
      </w:r>
    </w:p>
    <w:p w14:paraId="501C204C" w14:textId="10697630" w:rsidR="000D4125" w:rsidRDefault="000D4125" w:rsidP="005D22F0">
      <w:pPr>
        <w:pStyle w:val="ListParagraph"/>
        <w:numPr>
          <w:ilvl w:val="0"/>
          <w:numId w:val="1"/>
        </w:numPr>
      </w:pPr>
      <w:r>
        <w:t>Charbs lease review…Sean investigated this. Page 3 of the lease tells what Charbs is responsible for, roof is included in this. We basically have a $2K deductible. We need to make sure the insurance covers the correct expenses. We do not have an escape clause if our rent is raised 5%+ in a given year. We need to renegotiate the sublease to make sure it is included. We need to get someone to inspect the boilers. Dawn’s husband, Ian, was interested in being the facility manager. If he will do it, then we need to get Ian, Hank and Ed together to walk thru Charbs. Ian and Ed will meet at Charbs tomorrow at 5:00 pm to do a walk thru…and they will contact Hank to see if he can attend.</w:t>
      </w:r>
    </w:p>
    <w:p w14:paraId="50D80186" w14:textId="45AA8AF0" w:rsidR="000D4125" w:rsidRDefault="000D4125" w:rsidP="00401A54">
      <w:pPr>
        <w:pStyle w:val="ListParagraph"/>
        <w:numPr>
          <w:ilvl w:val="0"/>
          <w:numId w:val="1"/>
        </w:numPr>
      </w:pPr>
      <w:r>
        <w:t>Social Media…Dawn has access to FB. We need to do an email blast to see who might be interested in volunteering to help with this. Alex, Kyle and Dawn will get together to discuss what roles need filling before we send the email blast.</w:t>
      </w:r>
    </w:p>
    <w:p w14:paraId="3AA0ED55" w14:textId="39A438CD" w:rsidR="00401A54" w:rsidRDefault="00401A54" w:rsidP="00401A54">
      <w:pPr>
        <w:pStyle w:val="ListParagraph"/>
        <w:numPr>
          <w:ilvl w:val="0"/>
          <w:numId w:val="1"/>
        </w:numPr>
      </w:pPr>
      <w:r>
        <w:t xml:space="preserve">Mountain Ridge Adventures…they are interested in giving 10% to the club toward a scholarship fund for teams that go there for a team bonding or for May Day teams that go there. </w:t>
      </w:r>
    </w:p>
    <w:p w14:paraId="175787B6" w14:textId="0BE44DDF" w:rsidR="00401A54" w:rsidRDefault="00401A54" w:rsidP="00401A54">
      <w:pPr>
        <w:pStyle w:val="ListParagraph"/>
        <w:numPr>
          <w:ilvl w:val="0"/>
          <w:numId w:val="1"/>
        </w:numPr>
      </w:pPr>
      <w:r>
        <w:t xml:space="preserve">Wendy motions to adjourn, Tina seconds, all in favor. </w:t>
      </w:r>
    </w:p>
    <w:p w14:paraId="1350AA03" w14:textId="77777777" w:rsidR="00401A54" w:rsidRPr="00315AD4" w:rsidRDefault="00401A54" w:rsidP="00401A54"/>
    <w:p w14:paraId="5D1F7FFC" w14:textId="1BBD6530" w:rsidR="00172AD3" w:rsidRDefault="00172AD3" w:rsidP="0010551B">
      <w:pPr>
        <w:rPr>
          <w:u w:val="single"/>
        </w:rPr>
      </w:pPr>
    </w:p>
    <w:p w14:paraId="4BDFA7BF" w14:textId="77777777" w:rsidR="00513B71" w:rsidRDefault="00513B71" w:rsidP="0010551B">
      <w:pPr>
        <w:rPr>
          <w:u w:val="single"/>
        </w:rPr>
      </w:pPr>
    </w:p>
    <w:p w14:paraId="475D918E" w14:textId="16D0A390" w:rsidR="0010551B" w:rsidRPr="0010551B" w:rsidRDefault="0010551B" w:rsidP="0010551B">
      <w:pPr>
        <w:rPr>
          <w:u w:val="single"/>
        </w:rPr>
      </w:pPr>
      <w:r w:rsidRPr="0010551B">
        <w:rPr>
          <w:u w:val="single"/>
        </w:rPr>
        <w:t xml:space="preserve">Upcoming Meeting Dates: </w:t>
      </w:r>
    </w:p>
    <w:p w14:paraId="30393A7E" w14:textId="66A4304C" w:rsidR="0010551B" w:rsidRDefault="0010551B" w:rsidP="0010551B">
      <w:r w:rsidRPr="00513B71">
        <w:t>February 10</w:t>
      </w:r>
      <w:r w:rsidR="00513B71">
        <w:t xml:space="preserve">, </w:t>
      </w:r>
      <w:r w:rsidRPr="00513B71">
        <w:t>March 9</w:t>
      </w:r>
      <w:r w:rsidR="00513B71">
        <w:t xml:space="preserve">, </w:t>
      </w:r>
      <w:r w:rsidRPr="00513B71">
        <w:t>April 20….3</w:t>
      </w:r>
      <w:r w:rsidRPr="00513B71">
        <w:rPr>
          <w:vertAlign w:val="superscript"/>
        </w:rPr>
        <w:t>rd</w:t>
      </w:r>
      <w:r w:rsidRPr="00513B71">
        <w:t xml:space="preserve"> Monday</w:t>
      </w:r>
      <w:r w:rsidR="00513B71">
        <w:t xml:space="preserve">, </w:t>
      </w:r>
      <w:r w:rsidRPr="00513B71">
        <w:t>May 11</w:t>
      </w:r>
      <w:r w:rsidR="00513B71">
        <w:t xml:space="preserve">, and </w:t>
      </w:r>
      <w:r w:rsidRPr="00513B71">
        <w:t>June 8</w:t>
      </w:r>
    </w:p>
    <w:p w14:paraId="43DDCBF2" w14:textId="0307ECBC" w:rsidR="00B45A71" w:rsidRDefault="00B45A71" w:rsidP="0010551B">
      <w:r>
        <w:t>Budget Meeting…March 23rd</w:t>
      </w:r>
    </w:p>
    <w:sectPr w:rsidR="00B45A71"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36320"/>
    <w:rsid w:val="00040012"/>
    <w:rsid w:val="00043585"/>
    <w:rsid w:val="00051C27"/>
    <w:rsid w:val="00067FC6"/>
    <w:rsid w:val="00085648"/>
    <w:rsid w:val="00095B59"/>
    <w:rsid w:val="000A13B7"/>
    <w:rsid w:val="000B6136"/>
    <w:rsid w:val="000B7AA9"/>
    <w:rsid w:val="000C0987"/>
    <w:rsid w:val="000D4125"/>
    <w:rsid w:val="000D5CD3"/>
    <w:rsid w:val="000F07FB"/>
    <w:rsid w:val="001044AD"/>
    <w:rsid w:val="0010551B"/>
    <w:rsid w:val="001072B2"/>
    <w:rsid w:val="00117A7F"/>
    <w:rsid w:val="001432F3"/>
    <w:rsid w:val="00145D76"/>
    <w:rsid w:val="0015254C"/>
    <w:rsid w:val="001570CE"/>
    <w:rsid w:val="00160A53"/>
    <w:rsid w:val="00172AD3"/>
    <w:rsid w:val="001A6B5A"/>
    <w:rsid w:val="001C3471"/>
    <w:rsid w:val="001D3D09"/>
    <w:rsid w:val="00212A10"/>
    <w:rsid w:val="0021434E"/>
    <w:rsid w:val="002153E8"/>
    <w:rsid w:val="00216DC7"/>
    <w:rsid w:val="00226E53"/>
    <w:rsid w:val="002365E9"/>
    <w:rsid w:val="00246965"/>
    <w:rsid w:val="00254F0A"/>
    <w:rsid w:val="0025632C"/>
    <w:rsid w:val="002A61E0"/>
    <w:rsid w:val="002B007E"/>
    <w:rsid w:val="002D6127"/>
    <w:rsid w:val="002E3055"/>
    <w:rsid w:val="002F65F5"/>
    <w:rsid w:val="003155DB"/>
    <w:rsid w:val="00315AD4"/>
    <w:rsid w:val="00321303"/>
    <w:rsid w:val="003314C6"/>
    <w:rsid w:val="003322BC"/>
    <w:rsid w:val="003461F3"/>
    <w:rsid w:val="003521A3"/>
    <w:rsid w:val="00362CD3"/>
    <w:rsid w:val="003A4BEE"/>
    <w:rsid w:val="003B5F4E"/>
    <w:rsid w:val="003D1DA7"/>
    <w:rsid w:val="00401A54"/>
    <w:rsid w:val="004206DC"/>
    <w:rsid w:val="004249CC"/>
    <w:rsid w:val="00450F2F"/>
    <w:rsid w:val="00466A02"/>
    <w:rsid w:val="00472065"/>
    <w:rsid w:val="00482685"/>
    <w:rsid w:val="00494525"/>
    <w:rsid w:val="004A016D"/>
    <w:rsid w:val="004A0FB4"/>
    <w:rsid w:val="004A344A"/>
    <w:rsid w:val="004A3A51"/>
    <w:rsid w:val="004B1D16"/>
    <w:rsid w:val="004D4BB9"/>
    <w:rsid w:val="004D4EF6"/>
    <w:rsid w:val="004F2909"/>
    <w:rsid w:val="00513B71"/>
    <w:rsid w:val="00521C39"/>
    <w:rsid w:val="0052267A"/>
    <w:rsid w:val="0054009F"/>
    <w:rsid w:val="00542E56"/>
    <w:rsid w:val="00562163"/>
    <w:rsid w:val="00566F20"/>
    <w:rsid w:val="00567840"/>
    <w:rsid w:val="005758F6"/>
    <w:rsid w:val="00576D32"/>
    <w:rsid w:val="00581DD1"/>
    <w:rsid w:val="00590381"/>
    <w:rsid w:val="00590385"/>
    <w:rsid w:val="005D22F0"/>
    <w:rsid w:val="005D6E1E"/>
    <w:rsid w:val="005E1BFC"/>
    <w:rsid w:val="005E5D4D"/>
    <w:rsid w:val="00601C69"/>
    <w:rsid w:val="00631982"/>
    <w:rsid w:val="00641AC9"/>
    <w:rsid w:val="006530FB"/>
    <w:rsid w:val="0066621F"/>
    <w:rsid w:val="00671439"/>
    <w:rsid w:val="006E3533"/>
    <w:rsid w:val="006E525A"/>
    <w:rsid w:val="0070004C"/>
    <w:rsid w:val="00700716"/>
    <w:rsid w:val="00720A96"/>
    <w:rsid w:val="00722229"/>
    <w:rsid w:val="00733E9E"/>
    <w:rsid w:val="00734F7C"/>
    <w:rsid w:val="007363CB"/>
    <w:rsid w:val="0074094A"/>
    <w:rsid w:val="0074726D"/>
    <w:rsid w:val="00756802"/>
    <w:rsid w:val="00762182"/>
    <w:rsid w:val="00762D24"/>
    <w:rsid w:val="00771D2A"/>
    <w:rsid w:val="00794874"/>
    <w:rsid w:val="007B34DE"/>
    <w:rsid w:val="007B7475"/>
    <w:rsid w:val="007B7BF0"/>
    <w:rsid w:val="007E6C57"/>
    <w:rsid w:val="007F3CE1"/>
    <w:rsid w:val="00816854"/>
    <w:rsid w:val="00821A26"/>
    <w:rsid w:val="00824F0B"/>
    <w:rsid w:val="0082741A"/>
    <w:rsid w:val="0083448F"/>
    <w:rsid w:val="00845431"/>
    <w:rsid w:val="00870D58"/>
    <w:rsid w:val="00895618"/>
    <w:rsid w:val="008C0363"/>
    <w:rsid w:val="008C4E2E"/>
    <w:rsid w:val="008E36F0"/>
    <w:rsid w:val="0090121F"/>
    <w:rsid w:val="00914B03"/>
    <w:rsid w:val="00914DE4"/>
    <w:rsid w:val="009168D0"/>
    <w:rsid w:val="00925A9D"/>
    <w:rsid w:val="009371D7"/>
    <w:rsid w:val="0096563F"/>
    <w:rsid w:val="00970118"/>
    <w:rsid w:val="00973BF0"/>
    <w:rsid w:val="00992D23"/>
    <w:rsid w:val="009A1D06"/>
    <w:rsid w:val="009A6F2B"/>
    <w:rsid w:val="009B4C1D"/>
    <w:rsid w:val="009C1868"/>
    <w:rsid w:val="009C59C0"/>
    <w:rsid w:val="009D002C"/>
    <w:rsid w:val="00A351AD"/>
    <w:rsid w:val="00A36041"/>
    <w:rsid w:val="00A37DD9"/>
    <w:rsid w:val="00A72EC6"/>
    <w:rsid w:val="00A82E65"/>
    <w:rsid w:val="00A8553E"/>
    <w:rsid w:val="00A97733"/>
    <w:rsid w:val="00AA4137"/>
    <w:rsid w:val="00AD4DC8"/>
    <w:rsid w:val="00AF5CDC"/>
    <w:rsid w:val="00AF6490"/>
    <w:rsid w:val="00B02D94"/>
    <w:rsid w:val="00B03287"/>
    <w:rsid w:val="00B13BD2"/>
    <w:rsid w:val="00B15B17"/>
    <w:rsid w:val="00B3306D"/>
    <w:rsid w:val="00B43BF6"/>
    <w:rsid w:val="00B45A71"/>
    <w:rsid w:val="00B62821"/>
    <w:rsid w:val="00B66BE8"/>
    <w:rsid w:val="00B86317"/>
    <w:rsid w:val="00B9155E"/>
    <w:rsid w:val="00B9450E"/>
    <w:rsid w:val="00BD322C"/>
    <w:rsid w:val="00BD7128"/>
    <w:rsid w:val="00BE0041"/>
    <w:rsid w:val="00C042E9"/>
    <w:rsid w:val="00C147EC"/>
    <w:rsid w:val="00C25E33"/>
    <w:rsid w:val="00C279A5"/>
    <w:rsid w:val="00C52309"/>
    <w:rsid w:val="00C76719"/>
    <w:rsid w:val="00C86EC5"/>
    <w:rsid w:val="00C92BD2"/>
    <w:rsid w:val="00CD615F"/>
    <w:rsid w:val="00CE3F87"/>
    <w:rsid w:val="00CF3B1B"/>
    <w:rsid w:val="00D05AA9"/>
    <w:rsid w:val="00D65452"/>
    <w:rsid w:val="00D71275"/>
    <w:rsid w:val="00D8616E"/>
    <w:rsid w:val="00D93C7F"/>
    <w:rsid w:val="00D94AE7"/>
    <w:rsid w:val="00DA7A9E"/>
    <w:rsid w:val="00DB392E"/>
    <w:rsid w:val="00DD7446"/>
    <w:rsid w:val="00DE164B"/>
    <w:rsid w:val="00E00D88"/>
    <w:rsid w:val="00E145C5"/>
    <w:rsid w:val="00E15E51"/>
    <w:rsid w:val="00E540D2"/>
    <w:rsid w:val="00E55AB1"/>
    <w:rsid w:val="00E80FD7"/>
    <w:rsid w:val="00EB0373"/>
    <w:rsid w:val="00EF3D31"/>
    <w:rsid w:val="00F211E6"/>
    <w:rsid w:val="00F512B4"/>
    <w:rsid w:val="00F519FF"/>
    <w:rsid w:val="00F637C0"/>
    <w:rsid w:val="00F8576F"/>
    <w:rsid w:val="00F95039"/>
    <w:rsid w:val="00FE1405"/>
    <w:rsid w:val="00FF2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2</cp:revision>
  <dcterms:created xsi:type="dcterms:W3CDTF">2021-01-13T17:35:00Z</dcterms:created>
  <dcterms:modified xsi:type="dcterms:W3CDTF">2021-01-13T17:35:00Z</dcterms:modified>
</cp:coreProperties>
</file>